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2126"/>
        <w:gridCol w:w="5528"/>
        <w:gridCol w:w="2504"/>
        <w:gridCol w:w="2953"/>
        <w:gridCol w:w="1545"/>
      </w:tblGrid>
      <w:tr w:rsidR="00BD47AA" w:rsidRPr="009145D7" w14:paraId="699301A0" w14:textId="7AD9403A" w:rsidTr="00B34A0C">
        <w:trPr>
          <w:trHeight w:val="81"/>
          <w:jc w:val="center"/>
        </w:trPr>
        <w:tc>
          <w:tcPr>
            <w:tcW w:w="146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7B57D" w14:textId="701B232E" w:rsidR="00BD47AA" w:rsidRPr="009C45E0" w:rsidRDefault="00BD47AA" w:rsidP="009145D7">
            <w:pPr>
              <w:pStyle w:val="Titre2"/>
              <w:rPr>
                <w:rFonts w:eastAsia="Times New Roman"/>
                <w:sz w:val="32"/>
                <w:szCs w:val="32"/>
                <w:u w:val="single"/>
                <w:lang w:eastAsia="fr-FR"/>
              </w:rPr>
            </w:pPr>
            <w:r w:rsidRPr="009145D7">
              <w:rPr>
                <w:rFonts w:eastAsia="Times New Roman"/>
                <w:sz w:val="32"/>
                <w:szCs w:val="32"/>
                <w:u w:val="single"/>
                <w:lang w:eastAsia="fr-FR"/>
              </w:rPr>
              <w:t>Appel à propositions 02-2022 - Coordonnées des demandeurs présélectionnés </w:t>
            </w:r>
            <w:r w:rsidR="009C45E0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- </w:t>
            </w:r>
            <w:r w:rsidRPr="009C45E0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Gouvernorat de Bizerte </w:t>
            </w:r>
          </w:p>
          <w:p w14:paraId="1263B2CB" w14:textId="77777777" w:rsidR="009145D7" w:rsidRPr="009C45E0" w:rsidRDefault="009145D7" w:rsidP="009145D7">
            <w:pPr>
              <w:rPr>
                <w:rFonts w:asciiTheme="majorHAnsi" w:eastAsia="Times New Roman" w:hAnsiTheme="majorHAnsi" w:cstheme="majorBidi"/>
                <w:color w:val="365F91" w:themeColor="accent1" w:themeShade="BF"/>
                <w:sz w:val="32"/>
                <w:szCs w:val="32"/>
                <w:u w:val="single"/>
                <w:lang w:eastAsia="fr-FR"/>
              </w:rPr>
            </w:pPr>
          </w:p>
          <w:p w14:paraId="160C1BCB" w14:textId="17D9B6EA" w:rsidR="00BD47AA" w:rsidRPr="009C45E0" w:rsidRDefault="00BD47AA" w:rsidP="00BD47AA">
            <w:pPr>
              <w:pStyle w:val="Titre2"/>
              <w:rPr>
                <w:rFonts w:eastAsia="Times New Roman"/>
                <w:sz w:val="32"/>
                <w:szCs w:val="32"/>
                <w:u w:val="single"/>
                <w:lang w:eastAsia="fr-F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1DE63" w14:textId="77777777" w:rsidR="00BD47AA" w:rsidRPr="009145D7" w:rsidRDefault="00BD47AA" w:rsidP="00BD47AA">
            <w:pPr>
              <w:pStyle w:val="Titre2"/>
              <w:rPr>
                <w:rFonts w:eastAsia="Times New Roman"/>
                <w:lang w:eastAsia="fr-FR"/>
              </w:rPr>
            </w:pPr>
          </w:p>
        </w:tc>
      </w:tr>
      <w:tr w:rsidR="00BD47AA" w:rsidRPr="009145D7" w14:paraId="125603D2" w14:textId="403D7CC4" w:rsidTr="00B34A0C">
        <w:trPr>
          <w:trHeight w:val="33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250E2" w14:textId="77777777" w:rsidR="00BD47AA" w:rsidRPr="009145D7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N° Dossier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5CE50" w14:textId="44491680" w:rsidR="00BD47AA" w:rsidRPr="009145D7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Demandeur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88F3C" w14:textId="5913056B" w:rsidR="00BD47AA" w:rsidRPr="009145D7" w:rsidRDefault="00D10E2F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 xml:space="preserve">Intitulé de l’action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B9ECD" w14:textId="5EDF1694" w:rsidR="00BD47AA" w:rsidRPr="009145D7" w:rsidRDefault="00452AB0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 xml:space="preserve">Personne à contacter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80C8B" w14:textId="2F72036F" w:rsidR="00BD47AA" w:rsidRPr="009145D7" w:rsidRDefault="00452AB0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Email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84E56" w14:textId="6B648039" w:rsidR="00BD47AA" w:rsidRPr="009145D7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Téléphone</w:t>
            </w:r>
          </w:p>
        </w:tc>
      </w:tr>
      <w:tr w:rsidR="00B34A0C" w:rsidRPr="009145D7" w14:paraId="377A2624" w14:textId="1811F8A2" w:rsidTr="00B34A0C">
        <w:trPr>
          <w:trHeight w:val="72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22B" w14:textId="2E027B3A" w:rsidR="00452AB0" w:rsidRPr="009145D7" w:rsidRDefault="00452AB0" w:rsidP="00452AB0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2BE9" w14:textId="303E1904" w:rsidR="00452AB0" w:rsidRPr="009145D7" w:rsidRDefault="00452AB0" w:rsidP="00452AB0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Riahi </w:t>
            </w:r>
            <w:proofErr w:type="spellStart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Abir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7CE" w14:textId="59528A17" w:rsidR="00452AB0" w:rsidRPr="009145D7" w:rsidRDefault="00452AB0" w:rsidP="00452AB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Extension de SAM OMORFIA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9D47" w14:textId="087A5EEE" w:rsidR="00452AB0" w:rsidRPr="009145D7" w:rsidRDefault="00452AB0" w:rsidP="00452AB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145D7">
              <w:rPr>
                <w:rFonts w:asciiTheme="majorHAnsi" w:hAnsiTheme="majorHAnsi"/>
                <w:sz w:val="20"/>
                <w:szCs w:val="20"/>
              </w:rPr>
              <w:t>Abir</w:t>
            </w:r>
            <w:proofErr w:type="spellEnd"/>
            <w:r w:rsidRPr="009145D7">
              <w:rPr>
                <w:rFonts w:asciiTheme="majorHAnsi" w:hAnsiTheme="majorHAnsi"/>
                <w:sz w:val="20"/>
                <w:szCs w:val="20"/>
              </w:rPr>
              <w:t xml:space="preserve"> RIAHI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C05" w14:textId="6C6F81F0" w:rsidR="00452AB0" w:rsidRPr="009145D7" w:rsidRDefault="003A2709" w:rsidP="00452AB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6" w:history="1">
              <w:r w:rsidR="00452AB0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 xml:space="preserve">riahi.abir89@gmail.com 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2BF5" w14:textId="0CD8C555" w:rsidR="00452AB0" w:rsidRPr="009145D7" w:rsidRDefault="00452AB0" w:rsidP="00452AB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94 972 787</w:t>
            </w:r>
          </w:p>
        </w:tc>
      </w:tr>
      <w:tr w:rsidR="00B34A0C" w:rsidRPr="009145D7" w14:paraId="2E74C7A2" w14:textId="2AAF05F6" w:rsidTr="00B34A0C">
        <w:trPr>
          <w:trHeight w:val="66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0340" w14:textId="6304BFA1" w:rsidR="00452AB0" w:rsidRPr="009145D7" w:rsidRDefault="00452AB0" w:rsidP="00452AB0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95BA" w14:textId="48385C81" w:rsidR="00452AB0" w:rsidRPr="009145D7" w:rsidRDefault="00452AB0" w:rsidP="00452AB0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Association Protection</w:t>
            </w: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 et sauvegarde du littoral </w:t>
            </w: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de Bizerte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47D" w14:textId="3541929C" w:rsidR="00452AB0" w:rsidRPr="009145D7" w:rsidRDefault="00452AB0" w:rsidP="00452AB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 xml:space="preserve">Tri sélectif des déchets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34B1" w14:textId="77777777" w:rsidR="00452AB0" w:rsidRPr="009145D7" w:rsidRDefault="00452AB0" w:rsidP="00452AB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/>
                <w:sz w:val="20"/>
                <w:szCs w:val="20"/>
              </w:rPr>
              <w:t>Driss CHERIF</w:t>
            </w:r>
          </w:p>
          <w:p w14:paraId="04EFAA09" w14:textId="741768A6" w:rsidR="00452AB0" w:rsidRPr="009145D7" w:rsidRDefault="00452AB0" w:rsidP="00452AB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E0F3" w14:textId="517B2783" w:rsidR="00452AB0" w:rsidRPr="009145D7" w:rsidRDefault="00452AB0" w:rsidP="00452AB0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r w:rsidRPr="009145D7">
              <w:rPr>
                <w:rStyle w:val="Lienhypertexte"/>
                <w:rFonts w:asciiTheme="majorHAnsi" w:hAnsiTheme="majorHAnsi"/>
                <w:sz w:val="20"/>
                <w:szCs w:val="20"/>
              </w:rPr>
              <w:t xml:space="preserve">Apslb2011@yahoo.fr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6B70" w14:textId="7CA7B21D" w:rsidR="00452AB0" w:rsidRPr="009145D7" w:rsidRDefault="00452AB0" w:rsidP="00452AB0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92 010 737</w:t>
            </w:r>
          </w:p>
        </w:tc>
      </w:tr>
      <w:tr w:rsidR="00B34A0C" w:rsidRPr="009145D7" w14:paraId="52F77B4B" w14:textId="4E1A5C96" w:rsidTr="00B34A0C">
        <w:trPr>
          <w:trHeight w:val="43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6758" w14:textId="03CC9D11" w:rsidR="008221F4" w:rsidRPr="009145D7" w:rsidRDefault="008221F4" w:rsidP="008221F4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7E7A" w14:textId="5BB255D7" w:rsidR="008221F4" w:rsidRPr="009145D7" w:rsidRDefault="008221F4" w:rsidP="008221F4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ROTOPLASTICA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CA31" w14:textId="6393F513" w:rsidR="008221F4" w:rsidRPr="009145D7" w:rsidRDefault="008221F4" w:rsidP="008221F4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 xml:space="preserve">Extension d’une unité industrielle de Roto moulage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du plastique par le développement d’une gamme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>de produits innovants au service de la protection de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l’environnement et du développement économique et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>social Durable dans la région de Bizerte.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94E" w14:textId="77777777" w:rsidR="008221F4" w:rsidRPr="009145D7" w:rsidRDefault="008221F4" w:rsidP="008221F4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Sami BOUZID </w:t>
            </w:r>
          </w:p>
          <w:p w14:paraId="2771724C" w14:textId="79AC18C3" w:rsidR="008221F4" w:rsidRPr="009145D7" w:rsidRDefault="008221F4" w:rsidP="008221F4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A5CD" w14:textId="548D4DE5" w:rsidR="008221F4" w:rsidRPr="009145D7" w:rsidRDefault="003A2709" w:rsidP="008221F4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8221F4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Rotoplastica.dg@gmail.com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C978" w14:textId="4BF21B90" w:rsidR="008221F4" w:rsidRPr="009145D7" w:rsidRDefault="008221F4" w:rsidP="008221F4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25 28 28 16 </w:t>
            </w:r>
          </w:p>
        </w:tc>
      </w:tr>
      <w:tr w:rsidR="00B34A0C" w:rsidRPr="009145D7" w14:paraId="1DF08ACA" w14:textId="2363FEC6" w:rsidTr="00B34A0C">
        <w:trPr>
          <w:trHeight w:val="66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D392" w14:textId="50FF5407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7463" w14:textId="4818FD1F" w:rsidR="00686557" w:rsidRPr="009145D7" w:rsidRDefault="00686557" w:rsidP="00686557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Société GEPROS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6E45" w14:textId="5C682B33" w:rsidR="00686557" w:rsidRPr="009145D7" w:rsidRDefault="00686557" w:rsidP="0068655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 xml:space="preserve">Certification qualité et sécurité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alimentaire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EAAD" w14:textId="5ACB0A59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Feriel </w:t>
            </w:r>
            <w:proofErr w:type="spellStart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Darghouth</w:t>
            </w:r>
            <w:proofErr w:type="spellEnd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3AA" w14:textId="04BF3785" w:rsidR="00686557" w:rsidRPr="009145D7" w:rsidRDefault="003A2709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hyperlink r:id="rId8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Feriel.darghouth@gepros.com.tn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C746" w14:textId="36C1AA81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25 379 007</w:t>
            </w:r>
          </w:p>
        </w:tc>
      </w:tr>
      <w:tr w:rsidR="00B34A0C" w:rsidRPr="009145D7" w14:paraId="0AF463FB" w14:textId="66B69DFF" w:rsidTr="00B34A0C">
        <w:trPr>
          <w:trHeight w:val="498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C8B" w14:textId="234E2E74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9D12" w14:textId="0958EA57" w:rsidR="00686557" w:rsidRPr="009145D7" w:rsidRDefault="00686557" w:rsidP="00686557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SOIB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91D3" w14:textId="3322C90C" w:rsidR="00686557" w:rsidRPr="009145D7" w:rsidRDefault="00686557" w:rsidP="0068655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 xml:space="preserve">Brique écologique et économique SOIB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DC64" w14:textId="3A58EE1F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Abdelmalek GHANNEM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6AC" w14:textId="4BA652D4" w:rsidR="00686557" w:rsidRPr="009145D7" w:rsidRDefault="003A2709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hyperlink r:id="rId9" w:history="1">
              <w:r w:rsidR="00686557" w:rsidRPr="009145D7">
                <w:rPr>
                  <w:rStyle w:val="Lienhypertexte"/>
                  <w:rFonts w:asciiTheme="majorHAnsi" w:eastAsia="Times New Roman" w:hAnsiTheme="majorHAnsi" w:cs="Times New Roman"/>
                  <w:sz w:val="20"/>
                  <w:szCs w:val="20"/>
                  <w:lang w:eastAsia="fr-FR"/>
                </w:rPr>
                <w:t>a.ghannem@soib.com.tn</w:t>
              </w:r>
            </w:hyperlink>
            <w:r w:rsidR="00686557" w:rsidRPr="009145D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2A1D" w14:textId="7948C2DA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26</w:t>
            </w:r>
            <w:r w:rsidR="00BF0292">
              <w:rPr>
                <w:rFonts w:asciiTheme="majorHAnsi" w:hAnsiTheme="majorHAnsi" w:cs="Calibri"/>
                <w:color w:val="000000"/>
                <w:sz w:val="20"/>
                <w:szCs w:val="20"/>
              </w:rPr>
              <w:t> </w:t>
            </w: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252</w:t>
            </w:r>
            <w:r w:rsidR="00BF0292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601 </w:t>
            </w:r>
          </w:p>
        </w:tc>
      </w:tr>
      <w:tr w:rsidR="00B34A0C" w:rsidRPr="009145D7" w14:paraId="3C60D9B6" w14:textId="2DD45249" w:rsidTr="00B34A0C">
        <w:trPr>
          <w:trHeight w:val="79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5DFD" w14:textId="22998751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8987" w14:textId="76E8FF32" w:rsidR="00686557" w:rsidRPr="009145D7" w:rsidRDefault="00686557" w:rsidP="00686557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Sté Afrique Métal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D8FB" w14:textId="63931A06" w:rsidR="00686557" w:rsidRPr="009145D7" w:rsidRDefault="00686557" w:rsidP="00686557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Amélioration de la compétitivité de la société Afrique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Métal et de sa contribution dans le développement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durable de la région de Bizerte 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92F2" w14:textId="614065F2" w:rsidR="00686557" w:rsidRPr="009145D7" w:rsidRDefault="00686557" w:rsidP="00686557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Amal </w:t>
            </w:r>
            <w:proofErr w:type="spellStart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Chouchane</w:t>
            </w:r>
            <w:proofErr w:type="spellEnd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  </w:t>
            </w:r>
          </w:p>
          <w:p w14:paraId="72AA82C7" w14:textId="120BDC7F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0A53" w14:textId="011FA46A" w:rsidR="00686557" w:rsidRPr="009145D7" w:rsidRDefault="003A2709" w:rsidP="00686557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hyperlink r:id="rId10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chouchaneama14@gmail.com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7364" w14:textId="5D79C242" w:rsidR="00686557" w:rsidRPr="009145D7" w:rsidRDefault="00686557" w:rsidP="00686557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28 01 04 23 </w:t>
            </w:r>
          </w:p>
        </w:tc>
      </w:tr>
      <w:tr w:rsidR="00686557" w:rsidRPr="009145D7" w14:paraId="5C38924D" w14:textId="600897FF" w:rsidTr="00B34A0C">
        <w:trPr>
          <w:trHeight w:val="66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080" w14:textId="0DCCEAC6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6FFC" w14:textId="09575BCA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Golden </w:t>
            </w:r>
            <w:proofErr w:type="spellStart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Farm</w:t>
            </w:r>
            <w:proofErr w:type="spellEnd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E507" w14:textId="7A57E392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Extension d’un projet agricole intégré afin de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renforcer les moyens existants et l’introduction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de la composante du tourisme écologique et ce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en raison des potentialités naturelles dont dispose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dans le cadre du développement économique et social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durable dans les régions rurales et démunies à savoir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la délégation de </w:t>
            </w:r>
            <w:proofErr w:type="spellStart"/>
            <w:r w:rsidRPr="009145D7">
              <w:rPr>
                <w:rFonts w:asciiTheme="majorHAnsi" w:hAnsiTheme="majorHAnsi" w:cs="Arial"/>
                <w:sz w:val="20"/>
                <w:szCs w:val="20"/>
              </w:rPr>
              <w:t>Sejnane</w:t>
            </w:r>
            <w:proofErr w:type="spellEnd"/>
            <w:r w:rsidRPr="009145D7">
              <w:rPr>
                <w:rFonts w:asciiTheme="majorHAnsi" w:hAnsiTheme="majorHAnsi" w:cs="Arial"/>
                <w:sz w:val="20"/>
                <w:szCs w:val="20"/>
              </w:rPr>
              <w:t>, gouvernorat de Bizerte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31FC" w14:textId="0EC82AAB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NACER MEJRI </w:t>
            </w:r>
            <w:hyperlink r:id="rId11" w:history="1">
              <w:r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6DF6" w14:textId="3A23C4AB" w:rsidR="00686557" w:rsidRPr="009145D7" w:rsidRDefault="003A2709" w:rsidP="00686557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hyperlink r:id="rId12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Nacermejri@gmail.com</w:t>
              </w:r>
            </w:hyperlink>
          </w:p>
          <w:p w14:paraId="0437655F" w14:textId="3B1281EE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537" w14:textId="68485C86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98 261 809 </w:t>
            </w:r>
          </w:p>
        </w:tc>
      </w:tr>
      <w:tr w:rsidR="00686557" w:rsidRPr="009145D7" w14:paraId="612E1C0B" w14:textId="79BB282D" w:rsidTr="00B34A0C">
        <w:trPr>
          <w:trHeight w:val="33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4EF" w14:textId="1EC2D339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02-2022-019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A9F3" w14:textId="332DE6D5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Marwen</w:t>
            </w:r>
            <w:proofErr w:type="spellEnd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Mokdad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F6D" w14:textId="02FD4AE8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Extension de l’unité de Production de vers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marins pour la pêche et aliments pour poisson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et crustacés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DC1" w14:textId="2C1D7EBB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Marwen</w:t>
            </w:r>
            <w:proofErr w:type="spellEnd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Mokdad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20FB" w14:textId="1CD7E579" w:rsidR="00686557" w:rsidRPr="009145D7" w:rsidRDefault="003A2709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hyperlink r:id="rId13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mokdadmarwen@gmail.com</w:t>
              </w:r>
            </w:hyperlink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307D" w14:textId="38AD790A" w:rsidR="00686557" w:rsidRPr="009145D7" w:rsidRDefault="00686557" w:rsidP="00686557">
            <w:pPr>
              <w:spacing w:after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24 371 780</w:t>
            </w:r>
          </w:p>
          <w:p w14:paraId="1C014774" w14:textId="4556C056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34A0C" w:rsidRPr="009145D7" w14:paraId="7993A674" w14:textId="781EDF6A" w:rsidTr="00B34A0C">
        <w:trPr>
          <w:trHeight w:val="66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AA30" w14:textId="71B81091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C542" w14:textId="3D608961" w:rsidR="00686557" w:rsidRPr="009145D7" w:rsidRDefault="00686557" w:rsidP="00686557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Sté Ferry </w:t>
            </w:r>
            <w:proofErr w:type="spellStart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Recycling</w:t>
            </w:r>
            <w:proofErr w:type="spellEnd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E252" w14:textId="3B832E12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Mise en place d’une unité de recyclage de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la boue industrielle contaminée par les 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métaux lourds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722F" w14:textId="5B4575DC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  <w:t xml:space="preserve">Ala Eddine Mansour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73A8" w14:textId="74017FDF" w:rsidR="00686557" w:rsidRPr="009145D7" w:rsidRDefault="003A2709" w:rsidP="00686557">
            <w:pPr>
              <w:spacing w:before="12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hyperlink r:id="rId14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ferryrecycling@gmail.com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E123" w14:textId="1D1FC5D5" w:rsidR="00686557" w:rsidRPr="009145D7" w:rsidRDefault="00686557" w:rsidP="00686557">
            <w:pPr>
              <w:spacing w:before="12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22 35 15 16</w:t>
            </w:r>
          </w:p>
        </w:tc>
      </w:tr>
      <w:tr w:rsidR="00B34A0C" w:rsidRPr="009145D7" w14:paraId="5BE29425" w14:textId="3962F0D4" w:rsidTr="00B34A0C">
        <w:trPr>
          <w:trHeight w:val="33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B9B6" w14:textId="1353F1C6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4179" w14:textId="166EE823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Kamel </w:t>
            </w:r>
            <w:proofErr w:type="spellStart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Melliti</w:t>
            </w:r>
            <w:proofErr w:type="spellEnd"/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AE4E" w14:textId="37CC4AD3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Formation pour la valorisation et la </w:t>
            </w: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transformation de la souche de Bruyère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D7AB" w14:textId="23832CA9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MELLITI Kamel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2ABE" w14:textId="77777777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p w14:paraId="2524E3C0" w14:textId="77777777" w:rsidR="00686557" w:rsidRPr="009145D7" w:rsidRDefault="003A2709" w:rsidP="00686557">
            <w:pPr>
              <w:spacing w:before="120"/>
              <w:jc w:val="center"/>
              <w:rPr>
                <w:rFonts w:asciiTheme="majorHAnsi" w:hAnsiTheme="majorHAnsi" w:cs="Calibr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forestspearl@gmail.com</w:t>
              </w:r>
            </w:hyperlink>
          </w:p>
          <w:p w14:paraId="66BF81C7" w14:textId="5E2E0009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2EB3" w14:textId="38477BB6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52</w:t>
            </w:r>
            <w:r w:rsidR="00BF0292">
              <w:rPr>
                <w:rFonts w:asciiTheme="majorHAnsi" w:hAnsiTheme="majorHAnsi" w:cs="Calibri"/>
                <w:color w:val="000000"/>
                <w:sz w:val="20"/>
                <w:szCs w:val="20"/>
              </w:rPr>
              <w:t> </w:t>
            </w: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168</w:t>
            </w:r>
            <w:r w:rsidR="00BF0292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171</w:t>
            </w:r>
          </w:p>
          <w:p w14:paraId="23BDCB2F" w14:textId="1858D8D5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4A0C" w:rsidRPr="009145D7" w14:paraId="68DA16C2" w14:textId="43289F91" w:rsidTr="00B34A0C">
        <w:trPr>
          <w:trHeight w:val="330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3C04" w14:textId="335F5EC3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2080" w14:textId="6CC33E12" w:rsidR="00686557" w:rsidRPr="009145D7" w:rsidRDefault="00686557" w:rsidP="00686557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t>Sté Moulage</w:t>
            </w:r>
            <w:r w:rsidRPr="009145D7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 plastique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9CB2" w14:textId="42C34443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Arial"/>
                <w:sz w:val="20"/>
                <w:szCs w:val="20"/>
              </w:rPr>
              <w:t>Mise en place d'une unité d'épuration et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recyclage des déchets en plastique des</w:t>
            </w:r>
            <w:r w:rsidRPr="009145D7">
              <w:rPr>
                <w:rFonts w:asciiTheme="majorHAnsi" w:hAnsiTheme="majorHAnsi" w:cs="Arial"/>
                <w:sz w:val="20"/>
                <w:szCs w:val="20"/>
              </w:rPr>
              <w:br/>
              <w:t xml:space="preserve"> activités sanitaires par traitement thermique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4CBB" w14:textId="27DF5311" w:rsidR="00686557" w:rsidRPr="009145D7" w:rsidRDefault="00686557" w:rsidP="0068655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Nizar </w:t>
            </w:r>
            <w:proofErr w:type="spellStart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Jawedi</w:t>
            </w:r>
            <w:proofErr w:type="spellEnd"/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6359" w14:textId="3078085B" w:rsidR="00686557" w:rsidRPr="009145D7" w:rsidRDefault="003A2709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16" w:history="1">
              <w:r w:rsidR="00686557" w:rsidRPr="009145D7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nizar.jawedi10@outlook.fr</w:t>
              </w:r>
            </w:hyperlink>
            <w:r w:rsidR="00686557" w:rsidRPr="009145D7">
              <w:rPr>
                <w:rFonts w:asciiTheme="majorHAnsi" w:hAnsiTheme="majorHAnsi" w:cs="Calibri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612F" w14:textId="07E562A7" w:rsidR="00686557" w:rsidRPr="009145D7" w:rsidRDefault="00686557" w:rsidP="0068655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45D7">
              <w:rPr>
                <w:rFonts w:asciiTheme="majorHAnsi" w:hAnsiTheme="majorHAnsi" w:cs="Calibri"/>
                <w:color w:val="000000"/>
                <w:sz w:val="20"/>
                <w:szCs w:val="20"/>
              </w:rPr>
              <w:t>21 83 10 34</w:t>
            </w:r>
          </w:p>
        </w:tc>
      </w:tr>
    </w:tbl>
    <w:p w14:paraId="0D60FEA4" w14:textId="77777777" w:rsidR="00160DC1" w:rsidRPr="00686557" w:rsidRDefault="00160DC1">
      <w:pPr>
        <w:rPr>
          <w:rFonts w:asciiTheme="majorHAnsi" w:hAnsiTheme="majorHAnsi"/>
          <w:sz w:val="20"/>
          <w:szCs w:val="20"/>
        </w:rPr>
      </w:pPr>
    </w:p>
    <w:p w14:paraId="5D157F57" w14:textId="77777777" w:rsidR="002C1472" w:rsidRDefault="002C1472"/>
    <w:p w14:paraId="1CC31B6D" w14:textId="77777777" w:rsidR="002C1472" w:rsidRDefault="002C1472"/>
    <w:p w14:paraId="03FFF0E1" w14:textId="77777777" w:rsidR="002C1472" w:rsidRPr="002C1472" w:rsidRDefault="002C1472" w:rsidP="002C1472">
      <w:pPr>
        <w:jc w:val="right"/>
        <w:rPr>
          <w:rFonts w:asciiTheme="majorHAnsi" w:hAnsiTheme="majorHAnsi"/>
        </w:rPr>
      </w:pPr>
    </w:p>
    <w:p w14:paraId="0CC897C5" w14:textId="0E8CF892" w:rsidR="002C1472" w:rsidRPr="002C1472" w:rsidRDefault="002C1472" w:rsidP="002C147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1472">
        <w:rPr>
          <w:rFonts w:asciiTheme="majorHAnsi" w:hAnsiTheme="majorHAnsi"/>
        </w:rPr>
        <w:t xml:space="preserve">Le </w:t>
      </w:r>
      <w:r w:rsidR="003F2A2A">
        <w:rPr>
          <w:rFonts w:asciiTheme="majorHAnsi" w:hAnsiTheme="majorHAnsi"/>
        </w:rPr>
        <w:t>27.05.2022</w:t>
      </w:r>
    </w:p>
    <w:p w14:paraId="0673249B" w14:textId="77777777" w:rsidR="002C1472" w:rsidRPr="002C1472" w:rsidRDefault="002C1472" w:rsidP="002C1472">
      <w:pPr>
        <w:jc w:val="right"/>
        <w:rPr>
          <w:rFonts w:asciiTheme="majorHAnsi" w:hAnsiTheme="majorHAnsi"/>
        </w:rPr>
      </w:pPr>
      <w:r w:rsidRPr="002C1472">
        <w:rPr>
          <w:rFonts w:asciiTheme="majorHAnsi" w:hAnsiTheme="majorHAnsi"/>
        </w:rPr>
        <w:t xml:space="preserve">Antenne IRADA Bizerte </w:t>
      </w:r>
    </w:p>
    <w:sectPr w:rsidR="002C1472" w:rsidRPr="002C1472" w:rsidSect="00670A64">
      <w:headerReference w:type="default" r:id="rId17"/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0528" w14:textId="77777777" w:rsidR="003A2709" w:rsidRDefault="003A2709" w:rsidP="00FB3E29">
      <w:pPr>
        <w:spacing w:after="0"/>
      </w:pPr>
      <w:r>
        <w:separator/>
      </w:r>
    </w:p>
  </w:endnote>
  <w:endnote w:type="continuationSeparator" w:id="0">
    <w:p w14:paraId="3E19096E" w14:textId="77777777" w:rsidR="003A2709" w:rsidRDefault="003A2709" w:rsidP="00FB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F97E" w14:textId="77777777" w:rsidR="003A2709" w:rsidRDefault="003A2709" w:rsidP="00FB3E29">
      <w:pPr>
        <w:spacing w:after="0"/>
      </w:pPr>
      <w:r>
        <w:separator/>
      </w:r>
    </w:p>
  </w:footnote>
  <w:footnote w:type="continuationSeparator" w:id="0">
    <w:p w14:paraId="2440D52E" w14:textId="77777777" w:rsidR="003A2709" w:rsidRDefault="003A2709" w:rsidP="00FB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7B63" w14:textId="77777777" w:rsidR="00FB3E29" w:rsidRDefault="003A2709" w:rsidP="00FB3E29">
    <w:pPr>
      <w:pStyle w:val="En-tte"/>
      <w:rPr>
        <w:rFonts w:cs="Arial"/>
        <w:lang w:bidi="ar-TN"/>
      </w:rPr>
    </w:pPr>
    <w:r>
      <w:rPr>
        <w:noProof/>
      </w:rPr>
      <w:pict w14:anchorId="71BBB9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3pt;margin-top:8.95pt;width:114.1pt;height:28.5pt;z-index:251660288;mso-width-relative:margin;mso-height-relative:margin" stroked="f">
          <v:textbox>
            <w:txbxContent>
              <w:p w14:paraId="13AF6529" w14:textId="77777777" w:rsidR="00FB3E29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Programme financé par </w:t>
                </w:r>
              </w:p>
              <w:p w14:paraId="4AC8A432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proofErr w:type="gramStart"/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l’Union</w:t>
                </w:r>
                <w:proofErr w:type="gramEnd"/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 Européenne</w:t>
                </w:r>
              </w:p>
            </w:txbxContent>
          </v:textbox>
        </v:shape>
      </w:pict>
    </w:r>
    <w:r>
      <w:rPr>
        <w:rFonts w:cs="Arial"/>
        <w:noProof/>
        <w:lang w:val="fr-029" w:bidi="ar-TN"/>
      </w:rPr>
      <w:pict w14:anchorId="49B6EA69">
        <v:shape id="_x0000_s1026" type="#_x0000_t202" style="position:absolute;margin-left:-34.55pt;margin-top:17.65pt;width:116.55pt;height:24.45pt;z-index:251661312;mso-width-relative:margin;mso-height-relative:margin" stroked="f">
          <v:textbox>
            <w:txbxContent>
              <w:p w14:paraId="2A0CA053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République Tunisienne</w:t>
                </w:r>
              </w:p>
              <w:p w14:paraId="416F4B0C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MDICI – MFPE</w:t>
                </w:r>
              </w:p>
            </w:txbxContent>
          </v:textbox>
        </v:shape>
      </w:pict>
    </w:r>
    <w:r w:rsidR="00FB3E29" w:rsidRPr="0038104D">
      <w:rPr>
        <w:rFonts w:cs="Arial"/>
        <w:noProof/>
      </w:rPr>
      <w:drawing>
        <wp:inline distT="0" distB="0" distL="0" distR="0" wp14:anchorId="094B8B19" wp14:editId="32240677">
          <wp:extent cx="576173" cy="353683"/>
          <wp:effectExtent l="19050" t="0" r="0" b="0"/>
          <wp:docPr id="12" name="Image 1" descr="C:\Users\HASNI\Downloads\tunisia-162444_960_7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HASNI\Downloads\tunisia-162444_960_720.png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53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3E29">
      <w:rPr>
        <w:rFonts w:cs="Arial"/>
        <w:lang w:bidi="ar-TN"/>
      </w:rPr>
      <w:t xml:space="preserve">                                                                                                   </w:t>
    </w:r>
    <w:r w:rsidR="00FB3E29" w:rsidRPr="0038104D">
      <w:rPr>
        <w:rFonts w:cs="Arial"/>
        <w:noProof/>
      </w:rPr>
      <w:drawing>
        <wp:inline distT="0" distB="0" distL="0" distR="0" wp14:anchorId="2B18C88A" wp14:editId="70D230A5">
          <wp:extent cx="802257" cy="966159"/>
          <wp:effectExtent l="19050" t="0" r="0" b="0"/>
          <wp:docPr id="15" name="Image 1" descr="logo grand taille I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logo grand taille IRADA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09" cy="979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3E29">
      <w:rPr>
        <w:rFonts w:cs="Arial"/>
        <w:lang w:bidi="ar-TN"/>
      </w:rPr>
      <w:t xml:space="preserve">                                                                                       </w:t>
    </w:r>
    <w:r w:rsidR="00FB3E29" w:rsidRPr="0038104D">
      <w:rPr>
        <w:rFonts w:cs="Arial"/>
        <w:noProof/>
      </w:rPr>
      <w:drawing>
        <wp:inline distT="0" distB="0" distL="0" distR="0" wp14:anchorId="4AA113F7" wp14:editId="2087C579">
          <wp:extent cx="576000" cy="360000"/>
          <wp:effectExtent l="19050" t="0" r="0" b="0"/>
          <wp:docPr id="14" name="Image 2" descr="C:\Users\HASNI\Downloads\flag_yellow_hig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C:\Users\HASNI\Downloads\flag_yellow_high.jpg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68689E" w14:textId="76FD4C0E" w:rsidR="00FB3E29" w:rsidRDefault="00FB3E29" w:rsidP="003F2A2A">
    <w:pPr>
      <w:pStyle w:val="En-tte"/>
    </w:pPr>
    <w:r>
      <w:rPr>
        <w:rFonts w:cs="Arial"/>
        <w:lang w:bidi="ar-TN"/>
      </w:rPr>
      <w:t xml:space="preserve">                                        </w:t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A64"/>
    <w:rsid w:val="00160DC1"/>
    <w:rsid w:val="002C1472"/>
    <w:rsid w:val="002F6DDF"/>
    <w:rsid w:val="003A2709"/>
    <w:rsid w:val="003F2A2A"/>
    <w:rsid w:val="003F35A9"/>
    <w:rsid w:val="00452AB0"/>
    <w:rsid w:val="004D6E63"/>
    <w:rsid w:val="005914B4"/>
    <w:rsid w:val="005C07A8"/>
    <w:rsid w:val="005F6EB1"/>
    <w:rsid w:val="00670A64"/>
    <w:rsid w:val="00686557"/>
    <w:rsid w:val="006E35BD"/>
    <w:rsid w:val="008221F4"/>
    <w:rsid w:val="009145D7"/>
    <w:rsid w:val="00980364"/>
    <w:rsid w:val="009C45E0"/>
    <w:rsid w:val="00B34A0C"/>
    <w:rsid w:val="00B35284"/>
    <w:rsid w:val="00BD47AA"/>
    <w:rsid w:val="00BF0292"/>
    <w:rsid w:val="00BF2357"/>
    <w:rsid w:val="00D10E2F"/>
    <w:rsid w:val="00E15C01"/>
    <w:rsid w:val="00FB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395AC"/>
  <w15:docId w15:val="{346B4B6C-1210-4AA7-A4B9-2EFD6797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B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4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0A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3E2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B3E29"/>
  </w:style>
  <w:style w:type="paragraph" w:styleId="Pieddepage">
    <w:name w:val="footer"/>
    <w:basedOn w:val="Normal"/>
    <w:link w:val="PieddepageCar"/>
    <w:uiPriority w:val="99"/>
    <w:unhideWhenUsed/>
    <w:rsid w:val="00FB3E2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B3E29"/>
  </w:style>
  <w:style w:type="paragraph" w:styleId="Textedebulles">
    <w:name w:val="Balloon Text"/>
    <w:basedOn w:val="Normal"/>
    <w:link w:val="TextedebullesCar"/>
    <w:uiPriority w:val="99"/>
    <w:semiHidden/>
    <w:unhideWhenUsed/>
    <w:rsid w:val="00FB3E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E2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B3E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B3E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4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82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iel.darghouth@gepros.com.tn" TargetMode="External"/><Relationship Id="rId13" Type="http://schemas.openxmlformats.org/officeDocument/2006/relationships/hyperlink" Target="mailto:mokdadmarwen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toplastica.dg@gmail.com" TargetMode="External"/><Relationship Id="rId12" Type="http://schemas.openxmlformats.org/officeDocument/2006/relationships/hyperlink" Target="mailto:Nacermejri@gmail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nizar.jawedi10@outlook.fr" TargetMode="External"/><Relationship Id="rId1" Type="http://schemas.openxmlformats.org/officeDocument/2006/relationships/styles" Target="styles.xml"/><Relationship Id="rId6" Type="http://schemas.openxmlformats.org/officeDocument/2006/relationships/hyperlink" Target="mailto:riahi.abir89@gmail.com" TargetMode="External"/><Relationship Id="rId11" Type="http://schemas.openxmlformats.org/officeDocument/2006/relationships/hyperlink" Target="mailto:Nacermejri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orestspearl@gmail.com" TargetMode="External"/><Relationship Id="rId10" Type="http://schemas.openxmlformats.org/officeDocument/2006/relationships/hyperlink" Target="mailto:chouchaneama14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.ghannem@soib.com.tn" TargetMode="External"/><Relationship Id="rId14" Type="http://schemas.openxmlformats.org/officeDocument/2006/relationships/hyperlink" Target="mailto:ferryrecycling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IBF</dc:creator>
  <cp:lastModifiedBy>Utilisateur Windows</cp:lastModifiedBy>
  <cp:revision>8</cp:revision>
  <dcterms:created xsi:type="dcterms:W3CDTF">2021-02-19T15:00:00Z</dcterms:created>
  <dcterms:modified xsi:type="dcterms:W3CDTF">2022-05-27T09:00:00Z</dcterms:modified>
</cp:coreProperties>
</file>