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15254" w:type="dxa"/>
        <w:jc w:val="center"/>
        <w:tblInd w:w="-6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54"/>
      </w:tblGrid>
      <w:tr w:rsidR="00572718" w:rsidRPr="00333400" w:rsidTr="00932FDA">
        <w:trPr>
          <w:trHeight w:val="1418"/>
          <w:jc w:val="center"/>
        </w:trPr>
        <w:tc>
          <w:tcPr>
            <w:tcW w:w="15254" w:type="dxa"/>
          </w:tcPr>
          <w:p w:rsidR="00572718" w:rsidRPr="00333400" w:rsidRDefault="00DE7425" w:rsidP="00E537A8">
            <w:pPr>
              <w:bidi/>
              <w:rPr>
                <w:rtl/>
              </w:rPr>
            </w:pPr>
            <w:r>
              <w:rPr>
                <w:noProof/>
                <w:rtl/>
                <w:lang w:eastAsia="fr-FR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-650240</wp:posOffset>
                  </wp:positionH>
                  <wp:positionV relativeFrom="paragraph">
                    <wp:posOffset>-146685</wp:posOffset>
                  </wp:positionV>
                  <wp:extent cx="1443355" cy="1046480"/>
                  <wp:effectExtent l="19050" t="0" r="4445" b="0"/>
                  <wp:wrapSquare wrapText="bothSides"/>
                  <wp:docPr id="9" name="Image 3" descr="C:\Users\zaiem\Desktop\Logos\CGD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4" descr="C:\Users\zaiem\Desktop\Logos\CGD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 t="10072" b="100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355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72718" w:rsidRPr="005D19D0" w:rsidRDefault="00572718" w:rsidP="00572718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5D19D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الجمهورية</w:t>
            </w:r>
            <w:proofErr w:type="gramEnd"/>
            <w:r w:rsidRPr="005D19D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التونسية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:rsidR="00572718" w:rsidRPr="005D19D0" w:rsidRDefault="00572718" w:rsidP="00572718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proofErr w:type="gramStart"/>
            <w:r w:rsidRPr="005D19D0">
              <w:rPr>
                <w:rFonts w:ascii="Sakkal Majalla" w:hAnsi="Sakkal Majalla" w:cs="Sakkal Majalla"/>
                <w:sz w:val="24"/>
                <w:szCs w:val="24"/>
                <w:rtl/>
              </w:rPr>
              <w:t>وزارة</w:t>
            </w:r>
            <w:proofErr w:type="gramEnd"/>
            <w:r w:rsidRPr="005D19D0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5D19D0">
              <w:rPr>
                <w:rFonts w:ascii="Sakkal Majalla" w:hAnsi="Sakkal Majalla" w:cs="Sakkal Majalla"/>
                <w:sz w:val="24"/>
                <w:szCs w:val="24"/>
                <w:rtl/>
                <w:lang w:bidi="ar-TN"/>
              </w:rPr>
              <w:t>ا</w:t>
            </w:r>
            <w:r w:rsidRPr="005D19D0">
              <w:rPr>
                <w:rFonts w:ascii="Sakkal Majalla" w:hAnsi="Sakkal Majalla" w:cs="Sakkal Majalla"/>
                <w:sz w:val="24"/>
                <w:szCs w:val="24"/>
                <w:rtl/>
              </w:rPr>
              <w:t>لتنمية والاستثمار والتعاون الدولي</w:t>
            </w:r>
          </w:p>
          <w:p w:rsidR="00572718" w:rsidRPr="00333400" w:rsidRDefault="00572718" w:rsidP="005727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TN"/>
              </w:rPr>
              <w:t>المندوبية العامة للتنمية الجهوية</w:t>
            </w:r>
          </w:p>
          <w:p w:rsidR="00572718" w:rsidRPr="0026775C" w:rsidRDefault="00572718" w:rsidP="00E537A8">
            <w:pPr>
              <w:bidi/>
              <w:rPr>
                <w:sz w:val="16"/>
                <w:szCs w:val="16"/>
                <w:rtl/>
              </w:rPr>
            </w:pPr>
          </w:p>
        </w:tc>
      </w:tr>
    </w:tbl>
    <w:p w:rsidR="005D19D0" w:rsidRPr="009D33E6" w:rsidRDefault="005D19D0" w:rsidP="005D19D0">
      <w:pPr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TN"/>
        </w:rPr>
      </w:pPr>
      <w:r w:rsidRPr="009D33E6">
        <w:rPr>
          <w:rFonts w:ascii="Sakkal Majalla" w:hAnsi="Sakkal Majalla" w:cs="Sakkal Majalla"/>
          <w:b/>
          <w:bCs/>
          <w:sz w:val="40"/>
          <w:szCs w:val="40"/>
          <w:rtl/>
          <w:lang w:bidi="ar-TN"/>
        </w:rPr>
        <w:t>دليل إجراءات لفائدة طالبي الن</w:t>
      </w:r>
      <w:r w:rsidR="00DB14DD" w:rsidRPr="009D33E6">
        <w:rPr>
          <w:rFonts w:ascii="Sakkal Majalla" w:hAnsi="Sakkal Majalla" w:cs="Sakkal Majalla" w:hint="cs"/>
          <w:b/>
          <w:bCs/>
          <w:sz w:val="40"/>
          <w:szCs w:val="40"/>
          <w:rtl/>
          <w:lang w:bidi="ar-TN"/>
        </w:rPr>
        <w:t>ّ</w:t>
      </w:r>
      <w:r w:rsidRPr="009D33E6">
        <w:rPr>
          <w:rFonts w:ascii="Sakkal Majalla" w:hAnsi="Sakkal Majalla" w:cs="Sakkal Majalla"/>
          <w:b/>
          <w:bCs/>
          <w:sz w:val="40"/>
          <w:szCs w:val="40"/>
          <w:rtl/>
          <w:lang w:bidi="ar-TN"/>
        </w:rPr>
        <w:t>فاذ إلى المعلومات والوثائق الإداري</w:t>
      </w:r>
      <w:r w:rsidR="00DB14DD" w:rsidRPr="009D33E6">
        <w:rPr>
          <w:rFonts w:ascii="Sakkal Majalla" w:hAnsi="Sakkal Majalla" w:cs="Sakkal Majalla" w:hint="cs"/>
          <w:b/>
          <w:bCs/>
          <w:sz w:val="40"/>
          <w:szCs w:val="40"/>
          <w:rtl/>
          <w:lang w:bidi="ar-TN"/>
        </w:rPr>
        <w:t>ّ</w:t>
      </w:r>
      <w:r w:rsidRPr="009D33E6">
        <w:rPr>
          <w:rFonts w:ascii="Sakkal Majalla" w:hAnsi="Sakkal Majalla" w:cs="Sakkal Majalla"/>
          <w:b/>
          <w:bCs/>
          <w:sz w:val="40"/>
          <w:szCs w:val="40"/>
          <w:rtl/>
          <w:lang w:bidi="ar-TN"/>
        </w:rPr>
        <w:t xml:space="preserve">ة </w:t>
      </w:r>
    </w:p>
    <w:tbl>
      <w:tblPr>
        <w:tblW w:w="0" w:type="auto"/>
        <w:jc w:val="center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9072"/>
        <w:gridCol w:w="2409"/>
      </w:tblGrid>
      <w:tr w:rsidR="00285AA6" w:rsidRPr="004F2EB6" w:rsidTr="00932FDA">
        <w:trPr>
          <w:jc w:val="center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285AA6" w:rsidRPr="0076459C" w:rsidRDefault="00285AA6" w:rsidP="0085473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TN"/>
              </w:rPr>
            </w:pPr>
            <w:proofErr w:type="gramStart"/>
            <w:r w:rsidRPr="0076459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TN"/>
              </w:rPr>
              <w:t>الملاحظات</w:t>
            </w:r>
            <w:proofErr w:type="gramEnd"/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285AA6" w:rsidRPr="0076459C" w:rsidRDefault="00285AA6" w:rsidP="0085473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TN"/>
              </w:rPr>
            </w:pPr>
            <w:r w:rsidRPr="0076459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TN"/>
              </w:rPr>
              <w:t>وصف مراحل الإجراء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285AA6" w:rsidRPr="0076459C" w:rsidRDefault="00285AA6" w:rsidP="00854736">
            <w:pPr>
              <w:bidi/>
              <w:spacing w:after="0" w:line="240" w:lineRule="auto"/>
              <w:ind w:left="-108" w:right="-250" w:firstLine="42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TN"/>
              </w:rPr>
            </w:pPr>
            <w:r w:rsidRPr="0076459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TN"/>
              </w:rPr>
              <w:t>الاجراء</w:t>
            </w:r>
          </w:p>
        </w:tc>
      </w:tr>
      <w:tr w:rsidR="00285AA6" w:rsidRPr="004F2EB6" w:rsidTr="00932FDA">
        <w:trPr>
          <w:trHeight w:val="4536"/>
          <w:jc w:val="center"/>
        </w:trPr>
        <w:tc>
          <w:tcPr>
            <w:tcW w:w="3936" w:type="dxa"/>
            <w:tcBorders>
              <w:bottom w:val="single" w:sz="4" w:space="0" w:color="auto"/>
            </w:tcBorders>
          </w:tcPr>
          <w:p w:rsidR="00C952D9" w:rsidRPr="00986663" w:rsidRDefault="00C952D9" w:rsidP="00854736">
            <w:pPr>
              <w:pStyle w:val="Paragraphedeliste"/>
              <w:bidi/>
              <w:spacing w:after="0" w:line="240" w:lineRule="auto"/>
              <w:ind w:left="536"/>
              <w:rPr>
                <w:rFonts w:ascii="Sakkal Majalla" w:hAnsi="Sakkal Majalla" w:cs="Sakkal Majalla"/>
                <w:sz w:val="44"/>
                <w:szCs w:val="44"/>
                <w:lang w:bidi="ar-TN"/>
              </w:rPr>
            </w:pPr>
          </w:p>
          <w:p w:rsidR="00285AA6" w:rsidRPr="00495CFA" w:rsidRDefault="00C55176" w:rsidP="00854736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bidi="ar-TN"/>
              </w:rPr>
            </w:pPr>
            <w:r w:rsidRPr="00C55176">
              <w:rPr>
                <w:rFonts w:ascii="Simplified Arabic" w:hAnsi="Simplified Arabic" w:cs="Simplified Arabic" w:hint="cs"/>
                <w:rtl/>
                <w:lang w:bidi="ar-TN"/>
              </w:rPr>
              <w:t>(1)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</w:t>
            </w:r>
            <w:r w:rsidR="00384A13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أ</w:t>
            </w:r>
            <w:r w:rsidR="00285AA6"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ن</w:t>
            </w:r>
            <w:r w:rsidR="00646FEE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ـــ</w:t>
            </w:r>
            <w:r w:rsidR="00285AA6"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م</w:t>
            </w:r>
            <w:r w:rsidR="00646FEE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ــــ</w:t>
            </w:r>
            <w:r w:rsidR="00285AA6"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وذج م</w:t>
            </w:r>
            <w:r w:rsidR="00646FEE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ــــ</w:t>
            </w:r>
            <w:r w:rsidR="00285AA6"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ط</w:t>
            </w:r>
            <w:r w:rsidR="00646FEE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ــــ</w:t>
            </w:r>
            <w:r w:rsidR="00285AA6"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ل</w:t>
            </w:r>
            <w:r w:rsidR="00646FEE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ـــــ</w:t>
            </w:r>
            <w:r w:rsidR="00285AA6"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ب الن</w:t>
            </w:r>
            <w:r w:rsidR="00646FEE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ـــ</w:t>
            </w:r>
            <w:r w:rsidR="00F850F0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 w:rsidR="00285AA6"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ف</w:t>
            </w:r>
            <w:r w:rsidR="00646FEE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ــــــ</w:t>
            </w:r>
            <w:r w:rsidR="00285AA6"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اذ ق</w:t>
            </w:r>
            <w:r w:rsidR="00646FEE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ـــــــ</w:t>
            </w:r>
            <w:r w:rsidR="00285AA6"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اب</w:t>
            </w:r>
            <w:r w:rsidR="00646FEE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ــــــــ</w:t>
            </w:r>
            <w:r w:rsidR="00285AA6"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ل </w:t>
            </w:r>
          </w:p>
          <w:p w:rsidR="00285AA6" w:rsidRPr="00495CFA" w:rsidRDefault="00285AA6" w:rsidP="00854736">
            <w:pPr>
              <w:bidi/>
              <w:spacing w:after="0" w:line="240" w:lineRule="auto"/>
              <w:ind w:left="176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للتحم</w:t>
            </w:r>
            <w:r w:rsidR="00646FEE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ــــ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ي</w:t>
            </w:r>
            <w:r w:rsidR="00646FEE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ــــ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ل والاستغ</w:t>
            </w:r>
            <w:r w:rsidR="00646FEE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ــــ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لال ضم</w:t>
            </w:r>
            <w:r w:rsidR="00646FEE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ــــــ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ن رك</w:t>
            </w:r>
            <w:r w:rsidR="00646FEE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ــــــ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ن </w:t>
            </w:r>
          </w:p>
          <w:p w:rsidR="00285AA6" w:rsidRPr="00495CFA" w:rsidRDefault="00285AA6" w:rsidP="00854736">
            <w:pPr>
              <w:bidi/>
              <w:spacing w:after="0" w:line="240" w:lineRule="auto"/>
              <w:ind w:left="176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البيانات المفتوحة بموقع واب </w:t>
            </w:r>
            <w:r w:rsidR="00C55176" w:rsidRPr="00495CFA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المندوبية</w:t>
            </w:r>
          </w:p>
          <w:p w:rsidR="00ED09B3" w:rsidRDefault="00ED09B3" w:rsidP="00854736">
            <w:pPr>
              <w:bidi/>
              <w:spacing w:after="0" w:line="240" w:lineRule="auto"/>
              <w:ind w:left="176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</w:p>
          <w:p w:rsidR="00646FEE" w:rsidRPr="00495CFA" w:rsidRDefault="00646FEE" w:rsidP="00854736">
            <w:pPr>
              <w:bidi/>
              <w:spacing w:after="0" w:line="240" w:lineRule="auto"/>
              <w:ind w:left="176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</w:p>
          <w:p w:rsidR="00ED09B3" w:rsidRDefault="00ED09B3" w:rsidP="00854736">
            <w:pPr>
              <w:bidi/>
              <w:spacing w:after="0" w:line="240" w:lineRule="auto"/>
              <w:ind w:left="176"/>
              <w:rPr>
                <w:rFonts w:ascii="Simplified Arabic" w:hAnsi="Simplified Arabic" w:cs="Simplified Arabic"/>
                <w:sz w:val="32"/>
                <w:szCs w:val="32"/>
                <w:rtl/>
                <w:lang w:bidi="ar-TN"/>
              </w:rPr>
            </w:pPr>
          </w:p>
          <w:p w:rsidR="00986663" w:rsidRPr="00986663" w:rsidRDefault="00986663" w:rsidP="00854736">
            <w:pPr>
              <w:bidi/>
              <w:spacing w:after="0" w:line="240" w:lineRule="auto"/>
              <w:ind w:left="176"/>
              <w:rPr>
                <w:rFonts w:ascii="Simplified Arabic" w:hAnsi="Simplified Arabic" w:cs="Simplified Arabic"/>
                <w:sz w:val="32"/>
                <w:szCs w:val="32"/>
                <w:rtl/>
                <w:lang w:bidi="ar-TN"/>
              </w:rPr>
            </w:pPr>
          </w:p>
          <w:p w:rsidR="00ED09B3" w:rsidRPr="00C55176" w:rsidRDefault="00C55176" w:rsidP="00854736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lang w:bidi="ar-TN"/>
              </w:rPr>
            </w:pPr>
            <w:r w:rsidRPr="00495C34">
              <w:rPr>
                <w:rFonts w:ascii="Simplified Arabic" w:hAnsi="Simplified Arabic" w:cs="Simplified Arabic" w:hint="cs"/>
                <w:rtl/>
                <w:lang w:bidi="ar-TN"/>
              </w:rPr>
              <w:t>(2)</w:t>
            </w:r>
            <w:r w:rsidRPr="00495CFA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</w:t>
            </w:r>
            <w:r w:rsidR="00B26693"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اسم</w:t>
            </w:r>
            <w:r w:rsidR="00ED09B3"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 وعنوان المكل</w:t>
            </w:r>
            <w:r w:rsidR="00646FEE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 w:rsidR="00ED09B3"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ف بالن</w:t>
            </w:r>
            <w:r w:rsidR="0006730F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 w:rsidR="00ED09B3"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فاذ بالمندوبية منشور بنافذة البيانات المفتوحة بموقع واب المندوبية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C952D9" w:rsidRPr="00257EA0" w:rsidRDefault="00C952D9" w:rsidP="00854736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40"/>
                <w:szCs w:val="40"/>
                <w:lang w:bidi="ar-TN"/>
              </w:rPr>
            </w:pPr>
          </w:p>
          <w:p w:rsidR="00285AA6" w:rsidRPr="00495CFA" w:rsidRDefault="00285AA6" w:rsidP="00854736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317" w:hanging="317"/>
              <w:rPr>
                <w:rFonts w:ascii="Simplified Arabic" w:hAnsi="Simplified Arabic" w:cs="Simplified Arabic"/>
                <w:sz w:val="28"/>
                <w:szCs w:val="28"/>
                <w:lang w:bidi="ar-TN"/>
              </w:rPr>
            </w:pP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تحرير مطلب للحصول على الوثائق بالنسبة للشخص </w:t>
            </w:r>
            <w:r w:rsidR="0097048C"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الطبي</w:t>
            </w:r>
            <w:r w:rsidR="0097048C" w:rsidRPr="00495CFA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ع</w:t>
            </w:r>
            <w:r w:rsidR="0097048C"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ي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 </w:t>
            </w:r>
            <w:r w:rsidR="0097048C" w:rsidRPr="00495CFA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أو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المعنوي</w:t>
            </w:r>
            <w:proofErr w:type="gramEnd"/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 كتابي</w:t>
            </w:r>
            <w:r w:rsidR="00F850F0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ا</w:t>
            </w:r>
          </w:p>
          <w:p w:rsidR="00285AA6" w:rsidRPr="00495CFA" w:rsidRDefault="00285AA6" w:rsidP="00854736">
            <w:pPr>
              <w:pStyle w:val="Paragraphedeliste"/>
              <w:bidi/>
              <w:spacing w:after="0" w:line="240" w:lineRule="auto"/>
              <w:ind w:left="317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عن طريق :</w:t>
            </w:r>
          </w:p>
          <w:p w:rsidR="00285AA6" w:rsidRPr="00495C34" w:rsidRDefault="00285AA6" w:rsidP="00854736">
            <w:pPr>
              <w:pStyle w:val="Paragraphedeliste"/>
              <w:numPr>
                <w:ilvl w:val="0"/>
                <w:numId w:val="12"/>
              </w:numPr>
              <w:bidi/>
              <w:spacing w:after="0" w:line="240" w:lineRule="auto"/>
              <w:rPr>
                <w:rFonts w:ascii="Simplified Arabic" w:hAnsi="Simplified Arabic" w:cs="Simplified Arabic"/>
                <w:lang w:bidi="ar-TN"/>
              </w:rPr>
            </w:pPr>
            <w:proofErr w:type="gramStart"/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تعمير</w:t>
            </w:r>
            <w:proofErr w:type="gramEnd"/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 مطبوعة </w:t>
            </w:r>
            <w:r w:rsidR="0097048C" w:rsidRPr="00495CFA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إداري</w:t>
            </w:r>
            <w:r w:rsidR="00F850F0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 w:rsidR="0097048C" w:rsidRPr="00495CFA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ة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 وفق</w:t>
            </w:r>
            <w:r w:rsidR="00384A13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ا الأ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نموذج</w:t>
            </w:r>
            <w:r w:rsidR="00384A13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</w:t>
            </w:r>
            <w:r w:rsidR="00384A13" w:rsidRPr="00384A13">
              <w:rPr>
                <w:rFonts w:ascii="Simplified Arabic" w:hAnsi="Simplified Arabic" w:cs="Simplified Arabic" w:hint="cs"/>
                <w:rtl/>
                <w:lang w:bidi="ar-TN"/>
              </w:rPr>
              <w:t>عدد1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 </w:t>
            </w:r>
            <w:r w:rsidR="00384A13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الخاصّ بمطلب الحصول على المعلومة أو الوثيقة الإدارية </w:t>
            </w:r>
            <w:r w:rsidR="00384A13" w:rsidRPr="00C55176">
              <w:rPr>
                <w:rFonts w:ascii="Simplified Arabic" w:hAnsi="Simplified Arabic" w:cs="Simplified Arabic" w:hint="cs"/>
                <w:rtl/>
                <w:lang w:bidi="ar-TN"/>
              </w:rPr>
              <w:t>(1)</w:t>
            </w:r>
          </w:p>
          <w:p w:rsidR="00285AA6" w:rsidRPr="00495CFA" w:rsidRDefault="0097048C" w:rsidP="00854736">
            <w:pPr>
              <w:pStyle w:val="Paragraphedeliste"/>
              <w:numPr>
                <w:ilvl w:val="0"/>
                <w:numId w:val="12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bidi="ar-TN"/>
              </w:rPr>
            </w:pPr>
            <w:proofErr w:type="gramStart"/>
            <w:r w:rsidRPr="00495CFA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أو</w:t>
            </w:r>
            <w:proofErr w:type="gramEnd"/>
            <w:r w:rsidR="00285AA6"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 على ورق عادي ويجب </w:t>
            </w:r>
            <w:r w:rsidRPr="00495CFA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إن</w:t>
            </w:r>
            <w:r w:rsidR="00285AA6"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 يتضم</w:t>
            </w:r>
            <w:r w:rsidR="00F850F0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 w:rsidR="00285AA6"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ن المطلب في هذه الحالة اسم ولقب صاحبه</w:t>
            </w:r>
          </w:p>
          <w:p w:rsidR="00285AA6" w:rsidRPr="00495CFA" w:rsidRDefault="00285AA6" w:rsidP="00854736">
            <w:pPr>
              <w:pStyle w:val="Paragraphedeliste"/>
              <w:numPr>
                <w:ilvl w:val="0"/>
                <w:numId w:val="12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bidi="ar-TN"/>
              </w:rPr>
            </w:pP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وعنوانه بالن</w:t>
            </w:r>
            <w:r w:rsidR="00F850F0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سبة للشخص</w:t>
            </w:r>
            <w:r w:rsidR="00ED09B3"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 </w:t>
            </w:r>
            <w:r w:rsidR="0097048C"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الطبي</w:t>
            </w:r>
            <w:r w:rsidR="0097048C" w:rsidRPr="00495CFA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ع</w:t>
            </w:r>
            <w:r w:rsidR="0097048C"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ي</w:t>
            </w:r>
            <w:r w:rsidR="00ED09B3"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 و التسمي</w:t>
            </w:r>
            <w:r w:rsidR="00F850F0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 w:rsidR="00ED09B3"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ة </w:t>
            </w:r>
            <w:r w:rsidR="0097048C" w:rsidRPr="00495CFA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الاجتماعي</w:t>
            </w:r>
            <w:r w:rsidR="00F850F0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 w:rsidR="0097048C" w:rsidRPr="00495CFA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ة</w:t>
            </w:r>
            <w:r w:rsidR="00ED09B3"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 والمقر بالنسبة للشخص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 المعنوي </w:t>
            </w:r>
            <w:r w:rsidR="0097048C" w:rsidRPr="00495CFA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بالإضافة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 </w:t>
            </w:r>
            <w:r w:rsidR="00ED09B3"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 </w:t>
            </w:r>
            <w:r w:rsidR="0097048C" w:rsidRPr="00495CFA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إلى</w:t>
            </w:r>
            <w:r w:rsidR="00ED09B3"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 تعريف الوثائق والمعلومات موضوع </w:t>
            </w:r>
            <w:r w:rsidR="00E153C6" w:rsidRPr="00495CFA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الطلب</w:t>
            </w:r>
            <w:r w:rsidR="00E153C6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وصيغ</w:t>
            </w:r>
            <w:r w:rsidR="00384A13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النّفاذ </w:t>
            </w:r>
            <w:r w:rsidR="00E153C6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إليها</w:t>
            </w:r>
          </w:p>
          <w:p w:rsidR="00ED09B3" w:rsidRPr="00495CFA" w:rsidRDefault="00ED09B3" w:rsidP="00854736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bidi="ar-TN"/>
              </w:rPr>
            </w:pP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توجيه المطلب </w:t>
            </w:r>
            <w:r w:rsidR="0097048C" w:rsidRPr="00495CFA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إلى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 المكلف بالن</w:t>
            </w:r>
            <w:r w:rsidR="00F850F0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فاذ </w:t>
            </w:r>
            <w:r w:rsidR="0097048C" w:rsidRPr="00495CFA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إلى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 الوثائق الإداري</w:t>
            </w:r>
            <w:r w:rsidR="00F850F0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ة </w:t>
            </w:r>
            <w:r w:rsidRPr="00495C34">
              <w:rPr>
                <w:rFonts w:ascii="Simplified Arabic" w:hAnsi="Simplified Arabic" w:cs="Simplified Arabic"/>
                <w:rtl/>
                <w:lang w:bidi="ar-TN"/>
              </w:rPr>
              <w:t>(2)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 لدى المندوبية عن طريق :</w:t>
            </w:r>
          </w:p>
          <w:p w:rsidR="00ED09B3" w:rsidRPr="00495CFA" w:rsidRDefault="00137580" w:rsidP="00854736">
            <w:pPr>
              <w:pStyle w:val="Paragraphedeliste"/>
              <w:numPr>
                <w:ilvl w:val="0"/>
                <w:numId w:val="12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bidi="ar-TN"/>
              </w:rPr>
            </w:pPr>
            <w:r w:rsidRPr="00495CFA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الإيداع</w:t>
            </w:r>
            <w:r w:rsidR="00ED09B3"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 المباشر</w:t>
            </w:r>
            <w:r w:rsidR="00103C16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(مكتب </w:t>
            </w:r>
            <w:r w:rsidR="00495C34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الضبط المركزي أو مباشرة </w:t>
            </w:r>
            <w:r w:rsidR="005F687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إلى</w:t>
            </w:r>
            <w:r w:rsidR="00495C34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المسؤول </w:t>
            </w:r>
            <w:r w:rsidR="00E85630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على </w:t>
            </w:r>
            <w:r w:rsidR="00495C34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الن</w:t>
            </w:r>
            <w:r w:rsidR="00F850F0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 w:rsidR="00495C34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فاذ)</w:t>
            </w:r>
          </w:p>
          <w:p w:rsidR="00ED09B3" w:rsidRPr="00495CFA" w:rsidRDefault="00ED09B3" w:rsidP="00854736">
            <w:pPr>
              <w:pStyle w:val="Paragraphedeliste"/>
              <w:numPr>
                <w:ilvl w:val="0"/>
                <w:numId w:val="12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bidi="ar-TN"/>
              </w:rPr>
            </w:pPr>
            <w:proofErr w:type="gramStart"/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البريد</w:t>
            </w:r>
            <w:proofErr w:type="gramEnd"/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 المضمون الوصول</w:t>
            </w:r>
          </w:p>
          <w:p w:rsidR="00ED09B3" w:rsidRPr="00495CFA" w:rsidRDefault="005F6878" w:rsidP="00854736">
            <w:pPr>
              <w:pStyle w:val="Paragraphedeliste"/>
              <w:numPr>
                <w:ilvl w:val="0"/>
                <w:numId w:val="12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bidi="ar-TN"/>
              </w:rPr>
            </w:pP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باستعمال تكنولوجيات الاتصال (الفاكس، </w:t>
            </w:r>
            <w:proofErr w:type="gramStart"/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البريد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الإلكتروني)</w:t>
            </w:r>
          </w:p>
          <w:p w:rsidR="00ED09B3" w:rsidRPr="00495CFA" w:rsidRDefault="00ED09B3" w:rsidP="00854736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bidi="ar-TN"/>
              </w:rPr>
            </w:pP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تسليم الطالب وصلا في  الغرض يحتوى على الرقم المرجعي للمطلب</w:t>
            </w:r>
          </w:p>
          <w:p w:rsidR="00737AC6" w:rsidRPr="00AA297E" w:rsidRDefault="0097048C" w:rsidP="00854736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bidi="ar-TN"/>
              </w:rPr>
            </w:pPr>
            <w:r w:rsidRPr="00495CFA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إعلام</w:t>
            </w:r>
            <w:r w:rsidR="00ED09B3"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 </w:t>
            </w:r>
            <w:r w:rsidR="00495C34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الطالب بالمعطيات المنقوصة ب</w:t>
            </w:r>
            <w:r w:rsidR="00495C34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مطلبه في أجل </w:t>
            </w:r>
            <w:proofErr w:type="gramStart"/>
            <w:r w:rsidR="00495C34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أقصاه</w:t>
            </w:r>
            <w:proofErr w:type="gramEnd"/>
            <w:r w:rsidR="00495C34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</w:t>
            </w:r>
            <w:r w:rsidR="00495C34" w:rsidRPr="00495C34">
              <w:rPr>
                <w:rFonts w:ascii="Simplified Arabic" w:hAnsi="Simplified Arabic" w:cs="Simplified Arabic"/>
                <w:rtl/>
                <w:lang w:bidi="ar-TN"/>
              </w:rPr>
              <w:t>15</w:t>
            </w:r>
            <w:r w:rsidR="00495C34"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 يوم</w:t>
            </w:r>
            <w:r w:rsidR="00F850F0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 w:rsidR="00495C34"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ا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B26693" w:rsidRPr="00986663" w:rsidRDefault="005700EB" w:rsidP="00854736">
            <w:pPr>
              <w:bidi/>
              <w:spacing w:after="0" w:line="240" w:lineRule="auto"/>
              <w:ind w:right="-25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 w:rsidRPr="0098666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  <w:t xml:space="preserve">1 </w:t>
            </w:r>
            <w:r w:rsidR="00205A6A" w:rsidRPr="0098666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  <w:t>–</w:t>
            </w:r>
            <w:r w:rsidR="00B26693" w:rsidRPr="0098666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="00B26693" w:rsidRPr="0098666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  <w:t>ت</w:t>
            </w:r>
            <w:r w:rsidR="00FE0FE1" w:rsidRPr="0098666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 w:rsidR="00B26693" w:rsidRPr="0098666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  <w:t>ق</w:t>
            </w:r>
            <w:r w:rsidR="00FE0FE1" w:rsidRPr="0098666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 w:rsidR="00B26693" w:rsidRPr="0098666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  <w:t>دي</w:t>
            </w:r>
            <w:r w:rsidR="00205A6A" w:rsidRPr="0098666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ـــــ</w:t>
            </w:r>
            <w:r w:rsidR="00B26693" w:rsidRPr="0098666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  <w:t>م</w:t>
            </w:r>
            <w:proofErr w:type="gramEnd"/>
            <w:r w:rsidR="00B26693" w:rsidRPr="0098666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  <w:t xml:space="preserve"> الم</w:t>
            </w:r>
            <w:r w:rsidR="00FE0FE1" w:rsidRPr="0098666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 w:rsidR="00B26693" w:rsidRPr="0098666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  <w:t>طال</w:t>
            </w:r>
            <w:r w:rsidR="00FE0FE1" w:rsidRPr="0098666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 w:rsidR="00B26693" w:rsidRPr="0098666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  <w:t>ب</w:t>
            </w:r>
          </w:p>
          <w:p w:rsidR="00C952D9" w:rsidRPr="00B26693" w:rsidRDefault="00C952D9" w:rsidP="00854736">
            <w:pPr>
              <w:bidi/>
              <w:spacing w:after="0" w:line="240" w:lineRule="auto"/>
              <w:ind w:left="-108" w:firstLine="108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TN"/>
              </w:rPr>
            </w:pPr>
          </w:p>
          <w:p w:rsidR="00C952D9" w:rsidRPr="00B26693" w:rsidRDefault="00C952D9" w:rsidP="00854736">
            <w:pPr>
              <w:bidi/>
              <w:spacing w:after="0" w:line="240" w:lineRule="auto"/>
              <w:ind w:left="-108" w:right="-250" w:firstLine="425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TN"/>
              </w:rPr>
            </w:pPr>
          </w:p>
          <w:p w:rsidR="00C952D9" w:rsidRPr="00B26693" w:rsidRDefault="00C952D9" w:rsidP="00854736">
            <w:pPr>
              <w:bidi/>
              <w:spacing w:after="0" w:line="240" w:lineRule="auto"/>
              <w:ind w:left="-108" w:right="-250" w:firstLine="425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TN"/>
              </w:rPr>
            </w:pPr>
          </w:p>
          <w:p w:rsidR="00C952D9" w:rsidRPr="00B26693" w:rsidRDefault="00C952D9" w:rsidP="00854736">
            <w:pPr>
              <w:bidi/>
              <w:spacing w:after="0" w:line="240" w:lineRule="auto"/>
              <w:ind w:left="-108" w:right="-250" w:firstLine="425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TN"/>
              </w:rPr>
            </w:pPr>
          </w:p>
          <w:p w:rsidR="00675C2C" w:rsidRPr="00B26693" w:rsidRDefault="00675C2C" w:rsidP="00854736">
            <w:pPr>
              <w:bidi/>
              <w:spacing w:after="0" w:line="240" w:lineRule="auto"/>
              <w:ind w:left="-108" w:right="-250" w:firstLine="425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TN"/>
              </w:rPr>
            </w:pPr>
          </w:p>
          <w:p w:rsidR="00C952D9" w:rsidRPr="00B26693" w:rsidRDefault="00C952D9" w:rsidP="00854736">
            <w:pPr>
              <w:bidi/>
              <w:spacing w:after="0" w:line="240" w:lineRule="auto"/>
              <w:ind w:left="-108" w:right="-250" w:firstLine="425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TN"/>
              </w:rPr>
            </w:pPr>
          </w:p>
          <w:p w:rsidR="00C952D9" w:rsidRPr="00B26693" w:rsidRDefault="00C952D9" w:rsidP="00854736">
            <w:pPr>
              <w:bidi/>
              <w:spacing w:after="0" w:line="240" w:lineRule="auto"/>
              <w:ind w:left="-108" w:right="-250" w:firstLine="425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TN"/>
              </w:rPr>
            </w:pPr>
          </w:p>
          <w:p w:rsidR="00675C2C" w:rsidRPr="00B26693" w:rsidRDefault="00675C2C" w:rsidP="00854736">
            <w:pPr>
              <w:bidi/>
              <w:spacing w:after="0" w:line="240" w:lineRule="auto"/>
              <w:ind w:left="-108" w:right="-250" w:firstLine="425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TN"/>
              </w:rPr>
            </w:pPr>
          </w:p>
        </w:tc>
      </w:tr>
    </w:tbl>
    <w:p w:rsidR="00932FDA" w:rsidRDefault="00932FDA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49"/>
        <w:gridCol w:w="8875"/>
        <w:gridCol w:w="2682"/>
      </w:tblGrid>
      <w:tr w:rsidR="007A0AB7" w:rsidRPr="004F2EB6" w:rsidTr="00932FDA">
        <w:tc>
          <w:tcPr>
            <w:tcW w:w="3969" w:type="dxa"/>
            <w:vMerge w:val="restart"/>
            <w:tcBorders>
              <w:bottom w:val="nil"/>
            </w:tcBorders>
          </w:tcPr>
          <w:p w:rsidR="00854736" w:rsidRDefault="00854736" w:rsidP="00854736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lastRenderedPageBreak/>
              <w:t>يتمّ الإعلام بصفة تترك الأثر</w:t>
            </w:r>
          </w:p>
          <w:p w:rsidR="009B20BD" w:rsidRDefault="00854736" w:rsidP="00854736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bidi="ar-TN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الفصل </w:t>
            </w:r>
            <w:r w:rsidRPr="007C2AB0">
              <w:rPr>
                <w:rFonts w:ascii="Simplified Arabic" w:hAnsi="Simplified Arabic" w:cs="Simplified Arabic" w:hint="cs"/>
                <w:rtl/>
                <w:lang w:bidi="ar-TN"/>
              </w:rPr>
              <w:t>14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من قانون النّفاذ</w:t>
            </w:r>
          </w:p>
          <w:p w:rsidR="005D5611" w:rsidRPr="00A44098" w:rsidRDefault="005D5611" w:rsidP="00854736">
            <w:pPr>
              <w:bidi/>
              <w:spacing w:after="0" w:line="240" w:lineRule="auto"/>
              <w:rPr>
                <w:rFonts w:ascii="Simplified Arabic" w:hAnsi="Simplified Arabic" w:cs="Simplified Arabic"/>
                <w:sz w:val="40"/>
                <w:szCs w:val="40"/>
                <w:rtl/>
                <w:lang w:bidi="ar-TN"/>
              </w:rPr>
            </w:pPr>
          </w:p>
          <w:p w:rsidR="007A0AB7" w:rsidRPr="00B26693" w:rsidRDefault="006B5EEC" w:rsidP="00854736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bidi="ar-TN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الفصل </w:t>
            </w:r>
            <w:r w:rsidRPr="00E07AF3">
              <w:rPr>
                <w:rFonts w:ascii="Simplified Arabic" w:hAnsi="Simplified Arabic" w:cs="Simplified Arabic" w:hint="cs"/>
                <w:rtl/>
                <w:lang w:bidi="ar-TN"/>
              </w:rPr>
              <w:t>1</w:t>
            </w:r>
            <w:r>
              <w:rPr>
                <w:rFonts w:ascii="Simplified Arabic" w:hAnsi="Simplified Arabic" w:cs="Simplified Arabic" w:hint="cs"/>
                <w:rtl/>
                <w:lang w:bidi="ar-TN"/>
              </w:rPr>
              <w:t>9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من قانون النّفاذ </w:t>
            </w:r>
            <w:r w:rsidR="005F687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إلى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المعلومة</w:t>
            </w:r>
          </w:p>
        </w:tc>
        <w:tc>
          <w:tcPr>
            <w:tcW w:w="8931" w:type="dxa"/>
            <w:tcBorders>
              <w:bottom w:val="nil"/>
            </w:tcBorders>
          </w:tcPr>
          <w:p w:rsidR="00854736" w:rsidRPr="00495CFA" w:rsidRDefault="00854736" w:rsidP="00854736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bidi="ar-TN"/>
              </w:rPr>
            </w:pPr>
            <w:r w:rsidRPr="00B26693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ي</w:t>
            </w:r>
            <w:r w:rsidRPr="00495CFA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ت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م</w:t>
            </w:r>
            <w:r w:rsidRPr="00495CFA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 الرد على مطلب الن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فاذ </w:t>
            </w:r>
            <w:r w:rsidRPr="00495CFA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إلى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 الوثائق الإداري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ة في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أ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جل </w:t>
            </w:r>
            <w:r w:rsidRPr="00495CFA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أقصاه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:</w:t>
            </w:r>
          </w:p>
          <w:p w:rsidR="00854736" w:rsidRDefault="00854736" w:rsidP="00854736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bidi="ar-TN"/>
              </w:rPr>
            </w:pPr>
            <w:r w:rsidRPr="009611C8">
              <w:rPr>
                <w:rFonts w:ascii="Simplified Arabic" w:hAnsi="Simplified Arabic" w:cs="Simplified Arabic" w:hint="cs"/>
                <w:rtl/>
                <w:lang w:bidi="ar-TN"/>
              </w:rPr>
              <w:t>20</w:t>
            </w:r>
            <w:r w:rsidRPr="00806A4B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يوما من تاريخ التوص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 w:rsidRPr="00806A4B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ل بالمطلب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أو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تاريخ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تصحيحه</w:t>
            </w:r>
          </w:p>
          <w:p w:rsidR="009B20BD" w:rsidRPr="00D467FC" w:rsidRDefault="00854736" w:rsidP="00854736">
            <w:pPr>
              <w:bidi/>
              <w:spacing w:after="0" w:line="240" w:lineRule="auto"/>
              <w:rPr>
                <w:rFonts w:ascii="Simplified Arabic" w:hAnsi="Simplified Arabic" w:cs="Simplified Arabic"/>
                <w:sz w:val="16"/>
                <w:szCs w:val="16"/>
                <w:lang w:bidi="ar-TN"/>
              </w:rPr>
            </w:pPr>
            <w:r w:rsidRPr="009611C8">
              <w:rPr>
                <w:rFonts w:ascii="Simplified Arabic" w:hAnsi="Simplified Arabic" w:cs="Simplified Arabic" w:hint="cs"/>
                <w:rtl/>
                <w:lang w:bidi="ar-TN"/>
              </w:rPr>
              <w:t>10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أيّام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بالنّسبة للإطّلاع على عين المكان على الوثائق كما هي متوفّرة</w:t>
            </w:r>
          </w:p>
          <w:p w:rsidR="009611C8" w:rsidRPr="009611C8" w:rsidRDefault="009611C8" w:rsidP="00854736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bidi="ar-TN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يومي عمل فعلي </w:t>
            </w:r>
            <w:r w:rsidR="005F687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إن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كان المطلب يندرج ضمن قائمة الحالات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الاستعجالي</w:t>
            </w:r>
            <w:r w:rsidR="00103C16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 w:rsidR="00F850F0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ة</w:t>
            </w:r>
            <w:proofErr w:type="spellEnd"/>
            <w:r w:rsidR="00F850F0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(تأث</w:t>
            </w:r>
            <w:r w:rsidR="00A35039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ر</w:t>
            </w:r>
            <w:r w:rsidR="001B7010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على حياة </w:t>
            </w:r>
            <w:r w:rsidR="00F850F0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شخص أو</w:t>
            </w:r>
            <w:r w:rsidR="001B7010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على حرّيته)</w:t>
            </w:r>
          </w:p>
          <w:p w:rsidR="00737AC6" w:rsidRPr="000953D1" w:rsidRDefault="001F4188" w:rsidP="00854736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bidi="ar-TN"/>
              </w:rPr>
            </w:pPr>
            <w:proofErr w:type="gramStart"/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كما</w:t>
            </w:r>
            <w:proofErr w:type="gramEnd"/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 يمكن الت</w:t>
            </w:r>
            <w:r w:rsidR="00F850F0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مديد في هذا </w:t>
            </w:r>
            <w:r w:rsidR="0097048C" w:rsidRPr="00495CFA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الأجل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 ب</w:t>
            </w:r>
            <w:r w:rsidR="000953D1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ـ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 </w:t>
            </w:r>
            <w:r w:rsidRPr="009611C8">
              <w:rPr>
                <w:rFonts w:ascii="Simplified Arabic" w:hAnsi="Simplified Arabic" w:cs="Simplified Arabic"/>
                <w:rtl/>
                <w:lang w:bidi="ar-TN"/>
              </w:rPr>
              <w:t>(1</w:t>
            </w:r>
            <w:r w:rsidR="009611C8">
              <w:rPr>
                <w:rFonts w:ascii="Simplified Arabic" w:hAnsi="Simplified Arabic" w:cs="Simplified Arabic" w:hint="cs"/>
                <w:rtl/>
                <w:lang w:bidi="ar-TN"/>
              </w:rPr>
              <w:t>0</w:t>
            </w:r>
            <w:r w:rsidRPr="009611C8">
              <w:rPr>
                <w:rFonts w:ascii="Simplified Arabic" w:hAnsi="Simplified Arabic" w:cs="Simplified Arabic"/>
                <w:rtl/>
                <w:lang w:bidi="ar-TN"/>
              </w:rPr>
              <w:t>)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 </w:t>
            </w:r>
            <w:r w:rsidR="000953D1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أي</w:t>
            </w:r>
            <w:r w:rsidR="00103C16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 w:rsidR="000953D1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ام </w:t>
            </w:r>
            <w:r w:rsidR="005F687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إضافية</w:t>
            </w:r>
            <w:r w:rsidR="000953D1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على أقصى تقدير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 </w:t>
            </w:r>
            <w:r w:rsidR="0097048C" w:rsidRPr="00495CFA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إن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 تعلق </w:t>
            </w:r>
            <w:r w:rsidR="0097048C" w:rsidRPr="00495CFA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الأمر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 بالحصول على </w:t>
            </w:r>
            <w:r w:rsidR="0097048C" w:rsidRPr="00495CFA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عدة وثائق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 </w:t>
            </w:r>
            <w:r w:rsidR="0097048C" w:rsidRPr="00495CFA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أو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 </w:t>
            </w:r>
            <w:r w:rsidR="0097048C" w:rsidRPr="00495CFA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إذا</w:t>
            </w:r>
            <w:r w:rsidR="000953D1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</w:t>
            </w:r>
            <w:r w:rsidRPr="000953D1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كان توفيرها يستدعي</w:t>
            </w:r>
            <w:r w:rsidR="000953D1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معالجة خاصّة</w:t>
            </w:r>
            <w:r w:rsidRPr="000953D1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 مع </w:t>
            </w:r>
            <w:r w:rsidR="0097048C" w:rsidRPr="000953D1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إعلام</w:t>
            </w:r>
            <w:r w:rsidRPr="000953D1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 صاحب المطلب بذلك</w:t>
            </w:r>
          </w:p>
          <w:p w:rsidR="007A0AB7" w:rsidRDefault="00E153C6" w:rsidP="00854736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bidi="ar-TN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يتمّ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إعلام الطالب بعدم الاختصاص أو بإحالة مطلبه في صورة عدم توفر المطلوب لدى المندوبية أو في صورة استشارة مصدر المعلومة أو الوثيقة الإداريّة (هيكل آخر غير المندوبية) فـــي أجـــــــــل </w:t>
            </w:r>
            <w:r w:rsidRPr="00495C34">
              <w:rPr>
                <w:rFonts w:ascii="Simplified Arabic" w:hAnsi="Simplified Arabic" w:cs="Simplified Arabic"/>
                <w:rtl/>
                <w:lang w:bidi="ar-TN"/>
              </w:rPr>
              <w:t>5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أيام من قبول المطلب</w:t>
            </w:r>
          </w:p>
          <w:p w:rsidR="000953D1" w:rsidRDefault="000953D1" w:rsidP="00854736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bidi="ar-TN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المندوبية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غير ملزمة بالرّدّ على طالب النّفاذ أكثر من مرّة </w:t>
            </w:r>
            <w:r w:rsidR="0081342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في صورة </w:t>
            </w:r>
            <w:r w:rsidR="005F687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تكرار الطّلب</w:t>
            </w:r>
            <w:r w:rsidR="0081342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لنفس المعلومة</w:t>
            </w:r>
          </w:p>
          <w:p w:rsidR="000953D1" w:rsidRPr="00495CFA" w:rsidRDefault="000953D1" w:rsidP="00854736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bidi="ar-TN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يتم الإعلام برفض طلب النّفاذ بقرار كتابي معلّل</w:t>
            </w:r>
          </w:p>
        </w:tc>
        <w:tc>
          <w:tcPr>
            <w:tcW w:w="2693" w:type="dxa"/>
            <w:vMerge w:val="restart"/>
            <w:vAlign w:val="center"/>
          </w:tcPr>
          <w:p w:rsidR="00854736" w:rsidRDefault="00854736" w:rsidP="00932FDA">
            <w:pPr>
              <w:tabs>
                <w:tab w:val="right" w:pos="461"/>
              </w:tabs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 w:rsidRPr="00B2669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  <w:t xml:space="preserve">2-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آ</w:t>
            </w:r>
            <w:r w:rsidRPr="00B2669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ج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ــــ</w:t>
            </w:r>
            <w:r w:rsidRPr="00B2669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ال</w:t>
            </w:r>
            <w:proofErr w:type="gramEnd"/>
            <w:r w:rsidRPr="00B2669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  <w:t xml:space="preserve"> الحص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 w:rsidRPr="00B2669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  <w:t xml:space="preserve">ول </w:t>
            </w:r>
          </w:p>
          <w:p w:rsidR="007A0AB7" w:rsidRPr="00B26693" w:rsidRDefault="00854736" w:rsidP="00932FDA">
            <w:pPr>
              <w:tabs>
                <w:tab w:val="right" w:pos="461"/>
              </w:tabs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TN"/>
              </w:rPr>
            </w:pPr>
            <w:r w:rsidRPr="00B2669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  <w:t>على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Pr="00B2669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  <w:t xml:space="preserve">الوثائق </w:t>
            </w:r>
            <w:r w:rsidRPr="00B2669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الإداري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ّ</w:t>
            </w:r>
            <w:r w:rsidRPr="00B2669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ة</w:t>
            </w:r>
          </w:p>
        </w:tc>
      </w:tr>
      <w:tr w:rsidR="007A0AB7" w:rsidRPr="004F2EB6" w:rsidTr="00932FDA">
        <w:trPr>
          <w:trHeight w:val="69"/>
        </w:trPr>
        <w:tc>
          <w:tcPr>
            <w:tcW w:w="3969" w:type="dxa"/>
            <w:vMerge/>
            <w:tcBorders>
              <w:top w:val="nil"/>
              <w:bottom w:val="single" w:sz="4" w:space="0" w:color="auto"/>
            </w:tcBorders>
          </w:tcPr>
          <w:p w:rsidR="007A0AB7" w:rsidRPr="00B26693" w:rsidRDefault="007A0AB7" w:rsidP="00854736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bidi="ar-TN"/>
              </w:rPr>
            </w:pPr>
          </w:p>
        </w:tc>
        <w:tc>
          <w:tcPr>
            <w:tcW w:w="8931" w:type="dxa"/>
            <w:tcBorders>
              <w:top w:val="nil"/>
              <w:bottom w:val="single" w:sz="4" w:space="0" w:color="auto"/>
            </w:tcBorders>
          </w:tcPr>
          <w:p w:rsidR="007A0AB7" w:rsidRPr="00B071A8" w:rsidRDefault="007A0AB7" w:rsidP="00854736">
            <w:pPr>
              <w:bidi/>
              <w:spacing w:after="0" w:line="240" w:lineRule="auto"/>
              <w:rPr>
                <w:rFonts w:ascii="Simplified Arabic" w:hAnsi="Simplified Arabic" w:cs="Simplified Arabic"/>
                <w:sz w:val="10"/>
                <w:szCs w:val="10"/>
                <w:lang w:bidi="ar-T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7A0AB7" w:rsidRPr="00B26693" w:rsidRDefault="007A0AB7" w:rsidP="00854736">
            <w:pPr>
              <w:tabs>
                <w:tab w:val="right" w:pos="461"/>
              </w:tabs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TN"/>
              </w:rPr>
            </w:pPr>
          </w:p>
        </w:tc>
      </w:tr>
      <w:tr w:rsidR="00757CDE" w:rsidRPr="004F2EB6" w:rsidTr="00932FDA">
        <w:trPr>
          <w:trHeight w:val="192"/>
        </w:trPr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4588C" w:rsidRPr="00B071A8" w:rsidRDefault="00D4588C" w:rsidP="00854736">
            <w:pPr>
              <w:pStyle w:val="Paragraphedeliste"/>
              <w:bidi/>
              <w:spacing w:after="0" w:line="240" w:lineRule="auto"/>
              <w:ind w:left="176"/>
              <w:rPr>
                <w:rFonts w:ascii="Simplified Arabic" w:hAnsi="Simplified Arabic" w:cs="Simplified Arabic"/>
                <w:sz w:val="8"/>
                <w:szCs w:val="8"/>
                <w:lang w:bidi="ar-TN"/>
              </w:rPr>
            </w:pPr>
          </w:p>
          <w:p w:rsidR="007E0BCC" w:rsidRDefault="00D4588C" w:rsidP="00854736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 w:rsidRPr="00B26693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- </w:t>
            </w:r>
            <w:proofErr w:type="gramStart"/>
            <w:r w:rsidR="0053782E" w:rsidRPr="00B26693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يجب</w:t>
            </w:r>
            <w:proofErr w:type="gramEnd"/>
            <w:r w:rsidR="00B071A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</w:t>
            </w:r>
            <w:r w:rsidR="005F6878" w:rsidRPr="00B26693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ألا</w:t>
            </w:r>
            <w:r w:rsidR="0097048C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</w:t>
            </w:r>
            <w:r w:rsidR="0097048C" w:rsidRPr="00B26693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يكون</w:t>
            </w:r>
            <w:r w:rsidR="0053782E" w:rsidRPr="00B26693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 الحصول على الوثائق المذكورة سببا في تعطيل عمل المندوبية ولا يلحق ضررا بالوثيقة </w:t>
            </w:r>
            <w:r w:rsidR="0097048C" w:rsidRPr="00B26693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الإداري</w:t>
            </w:r>
            <w:r w:rsidR="00F850F0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 w:rsidR="0097048C" w:rsidRPr="00B26693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ة</w:t>
            </w:r>
            <w:r w:rsidR="0067625B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737AC6" w:rsidRPr="00B26693" w:rsidRDefault="00B071A8" w:rsidP="00854736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bidi="ar-TN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-</w:t>
            </w:r>
            <w:r w:rsidR="003C467F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="00AA297E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في</w:t>
            </w:r>
            <w:proofErr w:type="gramEnd"/>
            <w:r w:rsidR="00AA297E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صورة تعذر </w:t>
            </w:r>
            <w:r w:rsidR="0097048C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إتاحة</w:t>
            </w:r>
            <w:r w:rsidR="00AA297E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الوثيقة الإداري</w:t>
            </w:r>
            <w:r w:rsidR="00F850F0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 w:rsidR="00AA297E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بالكيفيّة التي يريدها الطالب </w:t>
            </w:r>
            <w:r w:rsidRPr="003C467F">
              <w:rPr>
                <w:rFonts w:ascii="Simplified Arabic" w:hAnsi="Simplified Arabic" w:cs="Simplified Arabic" w:hint="cs"/>
                <w:sz w:val="26"/>
                <w:szCs w:val="26"/>
                <w:rtl/>
                <w:lang w:bidi="ar-TN"/>
              </w:rPr>
              <w:t>فله حقّ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</w:t>
            </w:r>
            <w:r w:rsidR="003C467F" w:rsidRPr="00B071A8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ا</w:t>
            </w:r>
            <w:r w:rsidR="00F850F0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لإ</w:t>
            </w:r>
            <w:r w:rsidR="003C467F" w:rsidRPr="00B071A8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ط</w:t>
            </w:r>
            <w:r w:rsidR="003F0EE7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ّ</w:t>
            </w:r>
            <w:r w:rsidR="003C467F" w:rsidRPr="00B071A8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لاع</w:t>
            </w:r>
            <w:r w:rsidR="003C467F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عليها بالصورة التي</w:t>
            </w:r>
            <w:r w:rsidR="003C467F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توف</w:t>
            </w:r>
            <w:r w:rsidR="003C467F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رها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المندوبية</w:t>
            </w:r>
          </w:p>
        </w:tc>
        <w:tc>
          <w:tcPr>
            <w:tcW w:w="8931" w:type="dxa"/>
            <w:tcBorders>
              <w:top w:val="single" w:sz="4" w:space="0" w:color="auto"/>
              <w:bottom w:val="nil"/>
            </w:tcBorders>
          </w:tcPr>
          <w:p w:rsidR="0076459C" w:rsidRPr="00A35039" w:rsidRDefault="0076459C" w:rsidP="00854736">
            <w:pPr>
              <w:bidi/>
              <w:spacing w:after="0" w:line="240" w:lineRule="auto"/>
              <w:rPr>
                <w:rFonts w:ascii="Simplified Arabic" w:hAnsi="Simplified Arabic" w:cs="Simplified Arabic"/>
                <w:sz w:val="16"/>
                <w:szCs w:val="16"/>
                <w:lang w:bidi="ar-TN"/>
              </w:rPr>
            </w:pPr>
          </w:p>
          <w:p w:rsidR="00757CDE" w:rsidRPr="00495CFA" w:rsidRDefault="00386ED3" w:rsidP="00854736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bidi="ar-TN"/>
              </w:rPr>
            </w:pPr>
            <w:proofErr w:type="gramStart"/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يمكن</w:t>
            </w:r>
            <w:proofErr w:type="gramEnd"/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 لطالب</w:t>
            </w:r>
            <w:r w:rsidR="00234617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النّفاذ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 عند </w:t>
            </w:r>
            <w:r w:rsidR="0097048C"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إعداد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 المطلب </w:t>
            </w:r>
            <w:r w:rsidR="00F850F0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أ</w:t>
            </w:r>
            <w:r w:rsidR="0097048C"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ن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 يحدد الكيفي</w:t>
            </w:r>
            <w:r w:rsidR="00F850F0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ة التي تمك</w:t>
            </w:r>
            <w:r w:rsidR="00F850F0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نه من النفاذ </w:t>
            </w:r>
            <w:r w:rsidR="0097048C"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إلى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 الوثائق</w:t>
            </w:r>
            <w:r w:rsidR="00B36F29"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 الإداري</w:t>
            </w:r>
            <w:r w:rsidR="00F850F0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 w:rsidR="00B36F29"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ة والتي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 يمكن </w:t>
            </w:r>
            <w:r w:rsidR="00B36F29"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أ</w:t>
            </w:r>
            <w:r w:rsidR="0097048C"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ن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 </w:t>
            </w:r>
            <w:r w:rsidR="00234617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يكون على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 </w:t>
            </w:r>
            <w:r w:rsidR="0097048C"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إحدى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 الصور الت</w:t>
            </w:r>
            <w:r w:rsidR="00F850F0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الية: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7C7F41" w:rsidRPr="00B071A8" w:rsidRDefault="007C7F41" w:rsidP="00854736">
            <w:pPr>
              <w:tabs>
                <w:tab w:val="right" w:pos="461"/>
              </w:tabs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8"/>
                <w:szCs w:val="8"/>
                <w:rtl/>
                <w:lang w:bidi="ar-TN"/>
              </w:rPr>
            </w:pPr>
          </w:p>
          <w:p w:rsidR="0076459C" w:rsidRPr="0076459C" w:rsidRDefault="0076459C" w:rsidP="00854736">
            <w:pPr>
              <w:tabs>
                <w:tab w:val="right" w:pos="461"/>
              </w:tabs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  <w:lang w:bidi="ar-TN"/>
              </w:rPr>
            </w:pPr>
          </w:p>
          <w:p w:rsidR="00757CDE" w:rsidRPr="00B26693" w:rsidRDefault="007C7F41" w:rsidP="00854736">
            <w:pPr>
              <w:tabs>
                <w:tab w:val="right" w:pos="461"/>
              </w:tabs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 w:rsidRPr="00B2669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  <w:t>3</w:t>
            </w:r>
            <w:r w:rsidR="00386ED3" w:rsidRPr="00B2669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  <w:t>- ص</w:t>
            </w:r>
            <w:r w:rsidR="0006730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 w:rsidR="00386ED3" w:rsidRPr="00B2669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  <w:t>ور الن</w:t>
            </w:r>
            <w:r w:rsidR="0006730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ّ</w:t>
            </w:r>
            <w:r w:rsidR="00386ED3" w:rsidRPr="00B2669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  <w:t>ف</w:t>
            </w:r>
            <w:r w:rsidR="0006730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 w:rsidR="00386ED3" w:rsidRPr="00B2669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  <w:t xml:space="preserve">اذ </w:t>
            </w:r>
            <w:proofErr w:type="gramStart"/>
            <w:r w:rsidR="0097048C" w:rsidRPr="00B2669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إلى</w:t>
            </w:r>
            <w:proofErr w:type="gramEnd"/>
          </w:p>
          <w:p w:rsidR="00813428" w:rsidRDefault="00813428" w:rsidP="00854736">
            <w:pPr>
              <w:tabs>
                <w:tab w:val="right" w:pos="461"/>
              </w:tabs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المعلومة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 أو </w:t>
            </w:r>
            <w:r w:rsidR="00386ED3" w:rsidRPr="00B2669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  <w:t>الوث</w:t>
            </w:r>
            <w:r w:rsidR="00D467F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ي</w:t>
            </w:r>
            <w:r w:rsidR="00386ED3" w:rsidRPr="00B2669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  <w:t>ق</w:t>
            </w:r>
            <w:r w:rsidR="00D467F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ة</w:t>
            </w:r>
            <w:r w:rsidR="00386ED3" w:rsidRPr="00B2669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386ED3" w:rsidRPr="00B26693" w:rsidRDefault="0097048C" w:rsidP="00854736">
            <w:pPr>
              <w:tabs>
                <w:tab w:val="right" w:pos="461"/>
              </w:tabs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TN"/>
              </w:rPr>
            </w:pPr>
            <w:proofErr w:type="gramStart"/>
            <w:r w:rsidRPr="00B2669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الإداري</w:t>
            </w:r>
            <w:r w:rsidR="0006730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ّــــ</w:t>
            </w:r>
            <w:r w:rsidRPr="00B2669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ة</w:t>
            </w:r>
            <w:proofErr w:type="gramEnd"/>
          </w:p>
        </w:tc>
      </w:tr>
      <w:tr w:rsidR="007A0AB7" w:rsidRPr="004F2EB6" w:rsidTr="00932FDA">
        <w:tc>
          <w:tcPr>
            <w:tcW w:w="3969" w:type="dxa"/>
            <w:vMerge/>
            <w:tcBorders>
              <w:top w:val="nil"/>
              <w:bottom w:val="single" w:sz="4" w:space="0" w:color="auto"/>
            </w:tcBorders>
          </w:tcPr>
          <w:p w:rsidR="007A0AB7" w:rsidRPr="00B26693" w:rsidRDefault="007A0AB7" w:rsidP="00854736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bidi="ar-TN"/>
              </w:rPr>
            </w:pPr>
          </w:p>
        </w:tc>
        <w:tc>
          <w:tcPr>
            <w:tcW w:w="8931" w:type="dxa"/>
            <w:tcBorders>
              <w:top w:val="nil"/>
              <w:bottom w:val="nil"/>
            </w:tcBorders>
          </w:tcPr>
          <w:p w:rsidR="00B071A8" w:rsidRPr="00495CFA" w:rsidRDefault="00386ED3" w:rsidP="00854736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- </w:t>
            </w:r>
            <w:r w:rsidR="00B36F29"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ا</w:t>
            </w:r>
            <w:r w:rsidR="00F850F0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لإ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ط</w:t>
            </w:r>
            <w:r w:rsidR="00F850F0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لاع على الوثائق الإداري</w:t>
            </w:r>
            <w:r w:rsidR="00F850F0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ة المحتوية على المعلومة على عين المكان</w:t>
            </w:r>
          </w:p>
          <w:p w:rsidR="007E0BCC" w:rsidRPr="00495CFA" w:rsidRDefault="00386ED3" w:rsidP="00854736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bidi="ar-TN"/>
              </w:rPr>
            </w:pP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- الحصول على نسخة ورقي</w:t>
            </w:r>
            <w:r w:rsidR="00F850F0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ة من الوثيقة </w:t>
            </w:r>
            <w:r w:rsidR="0097048C"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الإداري</w:t>
            </w:r>
            <w:r w:rsidR="00F850F0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 w:rsidR="0097048C"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ة</w:t>
            </w:r>
          </w:p>
        </w:tc>
        <w:tc>
          <w:tcPr>
            <w:tcW w:w="2693" w:type="dxa"/>
            <w:vMerge/>
          </w:tcPr>
          <w:p w:rsidR="007A0AB7" w:rsidRPr="005D19D0" w:rsidRDefault="007A0AB7" w:rsidP="00854736">
            <w:pPr>
              <w:tabs>
                <w:tab w:val="right" w:pos="461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TN"/>
              </w:rPr>
            </w:pPr>
          </w:p>
        </w:tc>
      </w:tr>
      <w:tr w:rsidR="007A0AB7" w:rsidRPr="004F2EB6" w:rsidTr="00932FDA">
        <w:trPr>
          <w:trHeight w:val="712"/>
        </w:trPr>
        <w:tc>
          <w:tcPr>
            <w:tcW w:w="3969" w:type="dxa"/>
            <w:vMerge/>
            <w:tcBorders>
              <w:top w:val="nil"/>
              <w:bottom w:val="single" w:sz="4" w:space="0" w:color="auto"/>
            </w:tcBorders>
          </w:tcPr>
          <w:p w:rsidR="007A0AB7" w:rsidRPr="00EB0E8E" w:rsidRDefault="007A0AB7" w:rsidP="00854736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lang w:bidi="ar-TN"/>
              </w:rPr>
            </w:pPr>
          </w:p>
        </w:tc>
        <w:tc>
          <w:tcPr>
            <w:tcW w:w="8931" w:type="dxa"/>
            <w:tcBorders>
              <w:top w:val="nil"/>
              <w:bottom w:val="single" w:sz="4" w:space="0" w:color="auto"/>
            </w:tcBorders>
          </w:tcPr>
          <w:p w:rsidR="007A0AB7" w:rsidRDefault="00386ED3" w:rsidP="00854736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- الحصول على نسخة </w:t>
            </w:r>
            <w:r w:rsidR="0081342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الكترونيّة </w:t>
            </w:r>
            <w:r w:rsidR="005F687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إذا</w:t>
            </w:r>
            <w:r w:rsidR="0081342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</w:t>
            </w:r>
            <w:r w:rsidR="005F687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أمكن</w:t>
            </w:r>
            <w:r w:rsidR="0081342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ذلك</w:t>
            </w:r>
          </w:p>
          <w:p w:rsidR="00B071A8" w:rsidRPr="00495CFA" w:rsidRDefault="00B071A8" w:rsidP="00854736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bidi="ar-TN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- الحصول على نسخة مرقونة في شكل تسجيل سمعي بصري </w:t>
            </w:r>
            <w:r w:rsidR="003F0EE7" w:rsidRPr="00495CFA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>إن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وجدت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7A0AB7" w:rsidRPr="005D19D0" w:rsidRDefault="007A0AB7" w:rsidP="00854736">
            <w:pPr>
              <w:tabs>
                <w:tab w:val="right" w:pos="461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TN"/>
              </w:rPr>
            </w:pPr>
          </w:p>
        </w:tc>
      </w:tr>
      <w:tr w:rsidR="00AC4B0F" w:rsidRPr="004F2EB6" w:rsidTr="00932FDA">
        <w:trPr>
          <w:trHeight w:val="4389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C4B0F" w:rsidRDefault="00AC4B0F" w:rsidP="00932FDA">
            <w:pPr>
              <w:pStyle w:val="Paragraphedeliste"/>
              <w:bidi/>
              <w:spacing w:after="0" w:line="240" w:lineRule="auto"/>
              <w:ind w:left="536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</w:p>
          <w:p w:rsidR="000959E5" w:rsidRPr="000959E5" w:rsidRDefault="000959E5" w:rsidP="000959E5">
            <w:pPr>
              <w:pStyle w:val="Paragraphedeliste"/>
              <w:bidi/>
              <w:spacing w:after="0" w:line="240" w:lineRule="auto"/>
              <w:ind w:left="536"/>
              <w:rPr>
                <w:rFonts w:ascii="Simplified Arabic" w:hAnsi="Simplified Arabic" w:cs="Simplified Arabic"/>
                <w:sz w:val="16"/>
                <w:szCs w:val="16"/>
                <w:rtl/>
                <w:lang w:bidi="ar-TN"/>
              </w:rPr>
            </w:pPr>
          </w:p>
          <w:p w:rsidR="00DB14DD" w:rsidRDefault="005F6878" w:rsidP="005F6878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- </w:t>
            </w:r>
            <w:r w:rsidR="003267FC" w:rsidRPr="005F687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تح</w:t>
            </w:r>
            <w:r w:rsidR="00DB14DD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ــــ</w:t>
            </w:r>
            <w:r w:rsidR="003267FC" w:rsidRPr="005F687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د</w:t>
            </w:r>
            <w:r w:rsidR="00DB14DD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 w:rsidR="003267FC" w:rsidRPr="005F687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د</w:t>
            </w:r>
            <w:r w:rsidR="00CE72C4" w:rsidRPr="005F687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</w:t>
            </w:r>
            <w:r w:rsidR="003267FC" w:rsidRPr="005F687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الل</w:t>
            </w:r>
            <w:r w:rsidR="00B8381C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 w:rsidR="00DB14DD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ــــ</w:t>
            </w:r>
            <w:r w:rsidR="003267FC" w:rsidRPr="005F687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ج</w:t>
            </w:r>
            <w:r w:rsidR="00DB14DD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ـــ</w:t>
            </w:r>
            <w:r w:rsidR="003267FC" w:rsidRPr="005F687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ن</w:t>
            </w:r>
            <w:r w:rsidR="00DB14DD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ــــ</w:t>
            </w:r>
            <w:r w:rsidR="003267FC" w:rsidRPr="005F687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ة الاس</w:t>
            </w:r>
            <w:r w:rsidR="00DB14DD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ــــ</w:t>
            </w:r>
            <w:r w:rsidR="003267FC" w:rsidRPr="005F687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ت</w:t>
            </w:r>
            <w:r w:rsidR="00DB14DD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ــــ</w:t>
            </w:r>
            <w:r w:rsidR="003267FC" w:rsidRPr="005F687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ش</w:t>
            </w:r>
            <w:r w:rsidR="00DB14DD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ـــــ</w:t>
            </w:r>
            <w:r w:rsidR="003267FC" w:rsidRPr="005F687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اري</w:t>
            </w:r>
            <w:r w:rsidR="00B8381C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 w:rsidR="00DB14DD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ــــ</w:t>
            </w:r>
            <w:r w:rsidR="003267FC" w:rsidRPr="005F687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ة لل</w:t>
            </w:r>
            <w:r w:rsidR="00DB14DD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ـــ</w:t>
            </w:r>
            <w:r w:rsidR="003267FC" w:rsidRPr="005F687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ن</w:t>
            </w:r>
            <w:r w:rsidR="00B8381C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 w:rsidR="00DB14DD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ـــــــ</w:t>
            </w:r>
            <w:r w:rsidR="003267FC" w:rsidRPr="005F687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ف</w:t>
            </w:r>
            <w:r w:rsidR="00DB14DD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ـــــ</w:t>
            </w:r>
            <w:r w:rsidR="003267FC" w:rsidRPr="005F687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اذ</w:t>
            </w:r>
          </w:p>
          <w:p w:rsidR="003267FC" w:rsidRPr="005F6878" w:rsidRDefault="003267FC" w:rsidP="00DB14D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 w:rsidRPr="005F687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Pr="005F687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المعلوم</w:t>
            </w:r>
            <w:proofErr w:type="gramEnd"/>
            <w:r w:rsidRPr="005F687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المطلوب وتعلم به طالب المعلومة </w:t>
            </w:r>
            <w:r w:rsidR="005F6878" w:rsidRPr="005F687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أو</w:t>
            </w:r>
            <w:r w:rsidRPr="005F687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الوثيقة الإداري</w:t>
            </w:r>
            <w:r w:rsidR="00DB14DD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 w:rsidRPr="005F687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ة الذي عليه </w:t>
            </w:r>
            <w:r w:rsidR="00E153C6" w:rsidRPr="005F687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أن</w:t>
            </w:r>
            <w:r w:rsidRPr="005F687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يستظهر بوصل الخ</w:t>
            </w:r>
            <w:r w:rsidR="00DB14DD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ـــــ</w:t>
            </w:r>
            <w:r w:rsidRPr="005F687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لاص المسل</w:t>
            </w:r>
            <w:r w:rsidR="00DB14DD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ــــ</w:t>
            </w:r>
            <w:r w:rsidRPr="005F687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م م</w:t>
            </w:r>
            <w:r w:rsidR="00DB14DD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ــــ</w:t>
            </w:r>
            <w:r w:rsidRPr="005F687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ن م</w:t>
            </w:r>
            <w:r w:rsidR="00DB14DD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ــــ</w:t>
            </w:r>
            <w:r w:rsidRPr="005F687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ح</w:t>
            </w:r>
            <w:r w:rsidR="00DB14DD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ـــــ</w:t>
            </w:r>
            <w:r w:rsidRPr="005F687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اس</w:t>
            </w:r>
            <w:r w:rsidR="00DB14DD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ــ</w:t>
            </w:r>
            <w:r w:rsidRPr="005F687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ب المندوبية عند تسل</w:t>
            </w:r>
            <w:r w:rsidR="00B8381C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 w:rsidRPr="005F687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م المطلوب لدى المكل</w:t>
            </w:r>
            <w:r w:rsidR="00DB14DD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 w:rsidRPr="005F687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ف بال</w:t>
            </w:r>
            <w:r w:rsidR="00DB14DD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ـــ</w:t>
            </w:r>
            <w:r w:rsidRPr="005F687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ن</w:t>
            </w:r>
            <w:r w:rsidR="00B8381C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 w:rsidR="00DB14DD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ـــ</w:t>
            </w:r>
            <w:r w:rsidRPr="005F687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ف</w:t>
            </w:r>
            <w:r w:rsidR="00DB14DD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ـــــــ</w:t>
            </w:r>
            <w:r w:rsidRPr="005F687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اذ</w:t>
            </w:r>
          </w:p>
          <w:p w:rsidR="00AC4B0F" w:rsidRPr="00B26693" w:rsidRDefault="00AC4B0F" w:rsidP="000959E5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TN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</w:tcPr>
          <w:p w:rsidR="00AC4B0F" w:rsidRPr="005700EB" w:rsidRDefault="00AC4B0F" w:rsidP="005700EB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16"/>
                <w:szCs w:val="16"/>
                <w:rtl/>
                <w:lang w:bidi="ar-TN"/>
              </w:rPr>
            </w:pPr>
          </w:p>
          <w:p w:rsidR="00B071A8" w:rsidRPr="001F29CD" w:rsidRDefault="001F29CD" w:rsidP="001F29CD">
            <w:pPr>
              <w:pStyle w:val="Paragraphedeliste"/>
              <w:numPr>
                <w:ilvl w:val="0"/>
                <w:numId w:val="18"/>
              </w:num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 w:rsidRPr="001F29CD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يكون النّفاذ </w:t>
            </w:r>
            <w:r w:rsidR="005F6878" w:rsidRPr="001F29CD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إلى</w:t>
            </w:r>
            <w:r w:rsidRPr="001F29CD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المعلومة مجانيّا :</w:t>
            </w:r>
          </w:p>
          <w:p w:rsidR="008E38B0" w:rsidRPr="001F29CD" w:rsidRDefault="005F6878" w:rsidP="001F29CD">
            <w:pPr>
              <w:pStyle w:val="Paragraphedeliste"/>
              <w:numPr>
                <w:ilvl w:val="1"/>
                <w:numId w:val="20"/>
              </w:num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 w:rsidRPr="001F29CD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إذا</w:t>
            </w:r>
            <w:r w:rsidR="001F29CD" w:rsidRPr="001F29CD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كانت متوفرة ورقيّا </w:t>
            </w:r>
            <w:r w:rsidRPr="001F29CD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أو</w:t>
            </w:r>
            <w:r w:rsidR="001F29CD" w:rsidRPr="001F29CD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="001F29CD" w:rsidRPr="001F29CD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الكتروني</w:t>
            </w:r>
            <w:r w:rsidR="00B8381C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 w:rsidR="001F29CD" w:rsidRPr="001F29CD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ا</w:t>
            </w:r>
            <w:proofErr w:type="gramEnd"/>
            <w:r w:rsidR="001F29CD" w:rsidRPr="001F29CD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</w:t>
            </w:r>
            <w:r w:rsidRPr="001F29CD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أو</w:t>
            </w:r>
            <w:r w:rsidR="001F29CD" w:rsidRPr="001F29CD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يتم </w:t>
            </w:r>
            <w:r w:rsidRPr="001F29CD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إرسالها</w:t>
            </w:r>
            <w:r w:rsidR="001F29CD" w:rsidRPr="001F29CD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عبر البريد الإلكتروني </w:t>
            </w:r>
            <w:r w:rsidRPr="001F29CD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أو</w:t>
            </w:r>
            <w:r w:rsidR="001F29CD" w:rsidRPr="001F29CD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تحميلها على حامل </w:t>
            </w:r>
            <w:r w:rsidRPr="001F29CD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الالكتروني</w:t>
            </w:r>
            <w:r w:rsidR="001F29CD" w:rsidRPr="001F29CD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خاصّ بالط</w:t>
            </w:r>
            <w:r w:rsidR="003F0EE7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 w:rsidR="001F29CD" w:rsidRPr="001F29CD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الب</w:t>
            </w:r>
          </w:p>
          <w:p w:rsidR="001F29CD" w:rsidRDefault="001F29CD" w:rsidP="00DB14DD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1-2- في حالة ا</w:t>
            </w:r>
            <w:r w:rsidR="00DB14DD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لإ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ستجابة لطلب خاصّ يتعلق بالطّالب شريطة الاستظهار بوثيقة تثبت الحقّ في ا</w:t>
            </w:r>
            <w:r w:rsidR="00DB14DD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لإ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ط</w:t>
            </w:r>
            <w:r w:rsidR="00DB14DD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لاع على وثائق </w:t>
            </w:r>
            <w:r w:rsidR="005F687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إداري</w:t>
            </w:r>
            <w:r w:rsidR="00DB14DD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 w:rsidR="005F687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على عين المكان</w:t>
            </w:r>
          </w:p>
          <w:p w:rsidR="001F29CD" w:rsidRPr="001F29CD" w:rsidRDefault="001F29CD" w:rsidP="001F29CD">
            <w:pPr>
              <w:pStyle w:val="Paragraphedeliste"/>
              <w:numPr>
                <w:ilvl w:val="0"/>
                <w:numId w:val="18"/>
              </w:num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 w:rsidRPr="001F29CD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ويكون بمعلوم</w:t>
            </w:r>
            <w:r w:rsidR="0097799F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="0097799F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تحدّده</w:t>
            </w:r>
            <w:proofErr w:type="gramEnd"/>
            <w:r w:rsidR="0097799F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اللّجنة </w:t>
            </w:r>
            <w:r w:rsidR="005F687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الاستشاريّة</w:t>
            </w:r>
            <w:r w:rsidR="005F6878" w:rsidRPr="001F29CD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:</w:t>
            </w:r>
          </w:p>
          <w:p w:rsidR="001F29CD" w:rsidRDefault="001F29CD" w:rsidP="001F29CD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2-1-</w:t>
            </w:r>
            <w:r w:rsidR="009B423C">
              <w:rPr>
                <w:rFonts w:ascii="Simplified Arabic" w:hAnsi="Simplified Arabic" w:cs="Simplified Arabic"/>
                <w:sz w:val="28"/>
                <w:szCs w:val="28"/>
                <w:lang w:bidi="ar-TN"/>
              </w:rPr>
              <w:t xml:space="preserve"> </w:t>
            </w:r>
            <w:r w:rsidR="005F687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إذا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كان توفير المعلومة على الصّيغة المطلوبة يقتضى </w:t>
            </w:r>
            <w:r w:rsidR="00E153C6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مصاريف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على </w:t>
            </w:r>
            <w:r w:rsidR="005F687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ألا</w:t>
            </w:r>
            <w:r w:rsidR="00DB14DD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تتجاوز الكلفة الحقيقيّة لذلك</w:t>
            </w:r>
          </w:p>
          <w:p w:rsidR="00DB0872" w:rsidRPr="001F29CD" w:rsidRDefault="00DB0872" w:rsidP="00DB0872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2-2-</w:t>
            </w:r>
            <w:r w:rsidR="009B423C">
              <w:rPr>
                <w:rFonts w:ascii="Simplified Arabic" w:hAnsi="Simplified Arabic" w:cs="Simplified Arabic"/>
                <w:sz w:val="28"/>
                <w:szCs w:val="28"/>
                <w:lang w:bidi="ar-TN"/>
              </w:rPr>
              <w:t xml:space="preserve"> </w:t>
            </w:r>
            <w:r w:rsidR="005F687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إذا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كان توفير المعلومة يقتضي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مجهودا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</w:t>
            </w:r>
            <w:r w:rsidR="005F687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إضافي</w:t>
            </w:r>
            <w:r w:rsidR="00B8381C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 w:rsidR="005F687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لمعالجتها، لا يمكن </w:t>
            </w:r>
            <w:r w:rsidR="005F687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أن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تتحمّل المندوبية تكاليفه</w:t>
            </w:r>
          </w:p>
          <w:p w:rsidR="001F29CD" w:rsidRPr="008E38B0" w:rsidRDefault="001F29CD" w:rsidP="001F29CD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T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C4B0F" w:rsidRPr="00737AC6" w:rsidRDefault="00AC4B0F" w:rsidP="00AA297E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TN"/>
              </w:rPr>
            </w:pPr>
          </w:p>
          <w:p w:rsidR="0076459C" w:rsidRPr="0076459C" w:rsidRDefault="0076459C" w:rsidP="00AA297E">
            <w:pPr>
              <w:tabs>
                <w:tab w:val="right" w:pos="461"/>
              </w:tabs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  <w:lang w:bidi="ar-TN"/>
              </w:rPr>
            </w:pPr>
          </w:p>
          <w:p w:rsidR="00AC4B0F" w:rsidRDefault="0076459C" w:rsidP="0076459C">
            <w:pPr>
              <w:tabs>
                <w:tab w:val="right" w:pos="461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4</w:t>
            </w:r>
            <w:r w:rsidR="00AC4B0F" w:rsidRPr="0006730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  <w:t>-</w:t>
            </w:r>
            <w:r w:rsidR="00AC4B0F" w:rsidRPr="0006730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TN"/>
              </w:rPr>
              <w:t xml:space="preserve">  </w:t>
            </w:r>
            <w:proofErr w:type="spellStart"/>
            <w:r w:rsidR="00AA297E" w:rsidRPr="0006730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  <w:t>معالي</w:t>
            </w:r>
            <w:r w:rsidR="0006730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 w:rsidR="00AA297E" w:rsidRPr="0006730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  <w:t>م</w:t>
            </w:r>
            <w:proofErr w:type="spellEnd"/>
            <w:r w:rsidR="00AA297E" w:rsidRPr="0006730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="00AC4B0F" w:rsidRPr="0006730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  <w:t>الن</w:t>
            </w:r>
            <w:r w:rsidR="0006730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ّ</w:t>
            </w:r>
            <w:r w:rsidR="00AC4B0F" w:rsidRPr="0006730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  <w:t xml:space="preserve">فاذ </w:t>
            </w:r>
            <w:r w:rsidR="00137580" w:rsidRPr="0006730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  <w:t>إلى</w:t>
            </w:r>
            <w:r w:rsidR="00AC4B0F" w:rsidRPr="0006730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  <w:t xml:space="preserve"> ال</w:t>
            </w:r>
            <w:r w:rsidR="0006730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ـــ</w:t>
            </w:r>
            <w:r w:rsidR="00AC4B0F" w:rsidRPr="0006730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  <w:t>وثائ</w:t>
            </w:r>
            <w:r w:rsidR="0006730F" w:rsidRPr="0006730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  <w:t>ــــ</w:t>
            </w:r>
            <w:r w:rsidR="00AC4B0F" w:rsidRPr="0006730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  <w:t xml:space="preserve">ق </w:t>
            </w:r>
            <w:r w:rsidR="00E153C6" w:rsidRPr="0006730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الإدارية</w:t>
            </w:r>
          </w:p>
          <w:p w:rsidR="00AC4B0F" w:rsidRDefault="00AC4B0F" w:rsidP="00AF2498">
            <w:pPr>
              <w:tabs>
                <w:tab w:val="right" w:pos="461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  <w:p w:rsidR="00AC4B0F" w:rsidRPr="005D19D0" w:rsidRDefault="00AC4B0F" w:rsidP="00AF2498">
            <w:pPr>
              <w:tabs>
                <w:tab w:val="right" w:pos="461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TN"/>
              </w:rPr>
            </w:pPr>
          </w:p>
        </w:tc>
      </w:tr>
      <w:tr w:rsidR="008E38B0" w:rsidRPr="004F2EB6" w:rsidTr="00932FDA">
        <w:trPr>
          <w:trHeight w:val="969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700EB" w:rsidRPr="003B37FF" w:rsidRDefault="005700EB" w:rsidP="00C55176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</w:p>
          <w:p w:rsidR="00E07AF3" w:rsidRDefault="001F1670" w:rsidP="001F1670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الفصل </w:t>
            </w:r>
            <w:r>
              <w:rPr>
                <w:rFonts w:ascii="Simplified Arabic" w:hAnsi="Simplified Arabic" w:cs="Simplified Arabic" w:hint="cs"/>
                <w:rtl/>
                <w:lang w:bidi="ar-TN"/>
              </w:rPr>
              <w:t>5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من قانون </w:t>
            </w:r>
            <w:r w:rsidRPr="001F1670">
              <w:rPr>
                <w:rFonts w:ascii="Simplified Arabic" w:hAnsi="Simplified Arabic" w:cs="Simplified Arabic" w:hint="cs"/>
                <w:rtl/>
                <w:lang w:bidi="ar-TN"/>
              </w:rPr>
              <w:t>22-2016</w:t>
            </w:r>
            <w:r w:rsidRPr="00C55176"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  <w:t xml:space="preserve"> </w:t>
            </w:r>
          </w:p>
          <w:p w:rsidR="00854736" w:rsidRDefault="00696B7F" w:rsidP="001F1670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TN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- يتمّ </w:t>
            </w:r>
            <w:r w:rsidRPr="005F687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</w:t>
            </w:r>
            <w:r w:rsidR="00E153C6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إعلام</w:t>
            </w:r>
            <w:r w:rsidR="001F1670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طالب النّفاذ بجواب معل</w:t>
            </w:r>
            <w:r w:rsidR="00EE179C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 w:rsidR="001F1670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ل</w:t>
            </w:r>
          </w:p>
          <w:p w:rsidR="001F1670" w:rsidRPr="00C55176" w:rsidRDefault="00854736" w:rsidP="00854736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- تصبح المعلومات المحجوبة قابلة للنّفاذ وفقا للآجال والشروط المنصوص عليها بالتّشريع المتعلق بالأرشيف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</w:tcPr>
          <w:p w:rsidR="005700EB" w:rsidRPr="001F1670" w:rsidRDefault="005700EB" w:rsidP="00B74574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16"/>
                <w:szCs w:val="16"/>
                <w:rtl/>
                <w:lang w:bidi="ar-TN"/>
              </w:rPr>
            </w:pPr>
          </w:p>
          <w:p w:rsidR="00B74574" w:rsidRPr="005D11EA" w:rsidRDefault="001F1670" w:rsidP="005D11EA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 w:rsidRPr="005D11EA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يت</w:t>
            </w:r>
            <w:r w:rsidR="005D11EA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مّ</w:t>
            </w:r>
            <w:r w:rsidRPr="005D11EA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استثناء الوثائق التالية من حق النّفاذ:</w:t>
            </w:r>
          </w:p>
          <w:p w:rsidR="001F1670" w:rsidRPr="00696B7F" w:rsidRDefault="00696B7F" w:rsidP="00696B7F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-</w:t>
            </w:r>
            <w:r w:rsidR="005B0A52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</w:t>
            </w:r>
            <w:r w:rsidR="001F1670" w:rsidRPr="00696B7F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الوثائق الإداري</w:t>
            </w:r>
            <w:r w:rsidR="00005B40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 w:rsidR="001F1670" w:rsidRPr="00696B7F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ة المحمي</w:t>
            </w:r>
            <w:r w:rsidR="00005B40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 w:rsidR="001F1670" w:rsidRPr="00696B7F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ة بمقتضى النص القانوني المتعلق بحماية المعطيات الشخصي</w:t>
            </w:r>
            <w:r w:rsidR="00005B40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 w:rsidR="001F1670" w:rsidRPr="00696B7F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ة وحقوق حكم</w:t>
            </w:r>
          </w:p>
          <w:p w:rsidR="001F1670" w:rsidRDefault="00E153C6" w:rsidP="001F1670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الملكيّة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الأدبيّة والفنيّة</w:t>
            </w:r>
          </w:p>
          <w:p w:rsidR="001F1670" w:rsidRDefault="001F1670" w:rsidP="001F1670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16"/>
                <w:szCs w:val="16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-</w:t>
            </w:r>
            <w:r w:rsidR="005B0A52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في صورة صدور حكم قضائي يمنع النّفاذ</w:t>
            </w:r>
          </w:p>
          <w:p w:rsidR="00854736" w:rsidRDefault="00854736" w:rsidP="00854736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- هويّة الأشخاص الذين قدّموا معلومات بهدف الإبلاغ عن تجاوزات أو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حالات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فساد</w:t>
            </w:r>
          </w:p>
          <w:p w:rsidR="00854736" w:rsidRDefault="00854736" w:rsidP="00854736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- الوثائق الإدارّية تحصل عليها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المندوبية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تحت عنوان سرّي</w:t>
            </w:r>
          </w:p>
          <w:p w:rsidR="00854736" w:rsidRDefault="00854736" w:rsidP="00854736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-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الوثائق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الإداريّة والمعطيات التي قد تلحق ضررا بالعلاقات بين ومع الدّول والمنظّمات الدّوليّة بالأمن العام أو الدّفاع الوطني، والكشف عن الجرائم أو الوقاية منها وبإيقاف المتّهمين ومحاكمتهم</w:t>
            </w:r>
          </w:p>
          <w:p w:rsidR="00B74574" w:rsidRDefault="00B74574" w:rsidP="00B74574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16"/>
                <w:szCs w:val="16"/>
                <w:rtl/>
                <w:lang w:bidi="ar-T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00EB" w:rsidRPr="001F1670" w:rsidRDefault="005700EB" w:rsidP="00B74574">
            <w:pPr>
              <w:tabs>
                <w:tab w:val="right" w:pos="461"/>
              </w:tabs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TN"/>
              </w:rPr>
            </w:pPr>
          </w:p>
          <w:p w:rsidR="0076459C" w:rsidRPr="0076459C" w:rsidRDefault="00E07AF3" w:rsidP="005700EB">
            <w:pPr>
              <w:tabs>
                <w:tab w:val="right" w:pos="461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TN"/>
              </w:rPr>
              <w:t xml:space="preserve"> </w:t>
            </w:r>
          </w:p>
          <w:p w:rsidR="00B74574" w:rsidRPr="00737AC6" w:rsidRDefault="005700EB" w:rsidP="0076459C">
            <w:pPr>
              <w:tabs>
                <w:tab w:val="right" w:pos="461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TN"/>
              </w:rPr>
            </w:pPr>
            <w:r w:rsidRPr="005700E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  <w:t>5</w:t>
            </w:r>
            <w:r w:rsidR="00B74574" w:rsidRPr="00B7457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  <w:t xml:space="preserve">- </w:t>
            </w:r>
            <w:r w:rsidR="00264B3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الوثائق </w:t>
            </w:r>
            <w:proofErr w:type="spellStart"/>
            <w:r w:rsidR="00264B3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المستثناة</w:t>
            </w:r>
            <w:proofErr w:type="spellEnd"/>
            <w:r w:rsidR="00264B3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  م</w:t>
            </w:r>
            <w:r w:rsidR="00C9090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ــــــ</w:t>
            </w:r>
            <w:r w:rsidR="00264B3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ن ال</w:t>
            </w:r>
            <w:r w:rsidR="00C9090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ـــ</w:t>
            </w:r>
            <w:r w:rsidR="00264B3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ن</w:t>
            </w:r>
            <w:r w:rsidR="00C9090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ـــ</w:t>
            </w:r>
            <w:r w:rsidR="001F167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ّ</w:t>
            </w:r>
            <w:r w:rsidR="00264B3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ف</w:t>
            </w:r>
            <w:r w:rsidR="00C9090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ـــــ</w:t>
            </w:r>
            <w:r w:rsidR="00264B3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اذ</w:t>
            </w:r>
          </w:p>
        </w:tc>
      </w:tr>
      <w:tr w:rsidR="00805087" w:rsidRPr="004F2EB6" w:rsidTr="00932FDA">
        <w:trPr>
          <w:trHeight w:val="1871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07AF3" w:rsidRPr="00E07AF3" w:rsidRDefault="00E07AF3" w:rsidP="00E07AF3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16"/>
                <w:szCs w:val="16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lastRenderedPageBreak/>
              <w:t xml:space="preserve"> </w:t>
            </w:r>
          </w:p>
          <w:p w:rsidR="00E07AF3" w:rsidRDefault="00B04F8E" w:rsidP="009D33E6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 w:rsidRPr="00B04F8E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-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</w:t>
            </w:r>
            <w:r w:rsidRPr="00B04F8E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يسحب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طالب النّفاذ مطبوعة التظلّم من موقع واب المندوب</w:t>
            </w:r>
            <w:r w:rsidR="009D33E6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ية ويعمّرها ويقدّمها عبر البريد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الإلكتروني أو مباشرة لدى مكتب الضبط المركزي للمندوبية</w:t>
            </w:r>
          </w:p>
          <w:p w:rsidR="003667BF" w:rsidRPr="00B04F8E" w:rsidRDefault="003667BF" w:rsidP="009D33E6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-</w:t>
            </w:r>
            <w:r w:rsidR="00005B40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تبتّ الهيئة في الدّعوى في أجل </w:t>
            </w:r>
            <w:r w:rsidRPr="003667BF">
              <w:rPr>
                <w:rFonts w:ascii="Simplified Arabic" w:hAnsi="Simplified Arabic" w:cs="Simplified Arabic" w:hint="cs"/>
                <w:rtl/>
                <w:lang w:bidi="ar-TN"/>
              </w:rPr>
              <w:t>45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يوما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من تاريخ التوصّل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</w:tcPr>
          <w:p w:rsidR="00ED7847" w:rsidRPr="00ED7847" w:rsidRDefault="00ED7847" w:rsidP="000355C0">
            <w:pPr>
              <w:pStyle w:val="Paragraphedeliste"/>
              <w:bidi/>
              <w:spacing w:after="0" w:line="240" w:lineRule="auto"/>
              <w:ind w:left="360"/>
              <w:jc w:val="both"/>
              <w:rPr>
                <w:rFonts w:ascii="Simplified Arabic" w:hAnsi="Simplified Arabic" w:cs="Simplified Arabic"/>
                <w:sz w:val="16"/>
                <w:szCs w:val="16"/>
                <w:rtl/>
                <w:lang w:bidi="ar-TN"/>
              </w:rPr>
            </w:pPr>
          </w:p>
          <w:p w:rsidR="00805087" w:rsidRPr="00B04F8E" w:rsidRDefault="00B04F8E" w:rsidP="00B04F8E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proofErr w:type="gramStart"/>
            <w:r w:rsidRPr="00B04F8E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في</w:t>
            </w:r>
            <w:proofErr w:type="gramEnd"/>
            <w:r w:rsidRPr="00B04F8E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صورة رفض مطلب النّفاذ ي</w:t>
            </w:r>
            <w:r w:rsidR="00005B40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م</w:t>
            </w:r>
            <w:r w:rsidRPr="00B04F8E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كن لطالب المعلومة أو الوثيقة التظلّم لدى المديرة العامة للمندوبية في أجل لا يتجاوز </w:t>
            </w:r>
            <w:r w:rsidRPr="00B04F8E">
              <w:rPr>
                <w:rFonts w:ascii="Simplified Arabic" w:hAnsi="Simplified Arabic" w:cs="Simplified Arabic" w:hint="cs"/>
                <w:rtl/>
                <w:lang w:bidi="ar-TN"/>
              </w:rPr>
              <w:t>20</w:t>
            </w:r>
            <w:r w:rsidRPr="00B04F8E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يوما من تاريخ تو</w:t>
            </w:r>
            <w:r w:rsidR="00005B40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صله بقرار الرفض أو بأي قرار يخرق</w:t>
            </w:r>
            <w:r w:rsidRPr="00B04F8E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أحكام قانون النّفاذ </w:t>
            </w:r>
            <w:r w:rsidR="00005B40" w:rsidRPr="00B04F8E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إلى</w:t>
            </w:r>
            <w:r w:rsidRPr="00B04F8E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المعلومة</w:t>
            </w:r>
          </w:p>
          <w:p w:rsidR="000355C0" w:rsidRDefault="00ED7847" w:rsidP="00B04F8E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 w:rsidRPr="00495CFA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-</w:t>
            </w:r>
            <w:r w:rsidR="00863581" w:rsidRPr="00495CFA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="00B04F8E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تتم</w:t>
            </w:r>
            <w:r w:rsidR="00005B40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proofErr w:type="gramEnd"/>
            <w:r w:rsidR="00B04F8E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</w:t>
            </w:r>
            <w:r w:rsidR="00005B40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إجابة</w:t>
            </w:r>
            <w:r w:rsidR="00B04F8E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طالب المعلومة أو الوثيقة الإداريّة في أجل </w:t>
            </w:r>
            <w:r w:rsidR="00B04F8E" w:rsidRPr="00B04F8E">
              <w:rPr>
                <w:rFonts w:ascii="Simplified Arabic" w:hAnsi="Simplified Arabic" w:cs="Simplified Arabic" w:hint="cs"/>
                <w:rtl/>
                <w:lang w:bidi="ar-TN"/>
              </w:rPr>
              <w:t>10</w:t>
            </w:r>
            <w:r w:rsidR="00B04F8E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أي</w:t>
            </w:r>
            <w:r w:rsidR="00C9090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 w:rsidR="00B04F8E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ام من تاريخ التوصل بمطلب التظلّم</w:t>
            </w:r>
            <w:r w:rsidRPr="00495CFA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B04F8E" w:rsidRPr="003C5845" w:rsidRDefault="00B04F8E" w:rsidP="00B04F8E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16"/>
                <w:szCs w:val="16"/>
                <w:lang w:bidi="ar-TN"/>
              </w:rPr>
            </w:pPr>
            <w:proofErr w:type="gramStart"/>
            <w:r w:rsidRPr="00B04F8E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في</w:t>
            </w:r>
            <w:proofErr w:type="gramEnd"/>
            <w:r w:rsidRPr="00B04F8E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صورة عدم الر</w:t>
            </w:r>
            <w:r w:rsidR="00C9090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 w:rsidRPr="00B04F8E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ضاء </w:t>
            </w:r>
            <w:r w:rsidR="00005B40" w:rsidRPr="00B04F8E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بإجابة</w:t>
            </w:r>
            <w:r w:rsidRPr="00B04F8E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المندوبية أو عدم الرّد على مطلب التظلّم في الأجل المذكور أعلاه يمكن لطالب المعلومة أو الوثيقة الطعن</w:t>
            </w:r>
            <w:r w:rsidR="003667BF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في قرار المديرة العامة لدى الهيئة الوطنيّة للنّفاذ للمعلومة في أجل </w:t>
            </w:r>
            <w:r w:rsidR="003667BF" w:rsidRPr="003667BF">
              <w:rPr>
                <w:rFonts w:ascii="Simplified Arabic" w:hAnsi="Simplified Arabic" w:cs="Simplified Arabic" w:hint="cs"/>
                <w:rtl/>
                <w:lang w:bidi="ar-TN"/>
              </w:rPr>
              <w:t>20</w:t>
            </w:r>
            <w:r w:rsidR="003667BF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يوم</w:t>
            </w:r>
            <w:r w:rsidR="00C9090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 w:rsidR="003667BF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ا من تلقيه </w:t>
            </w:r>
            <w:r w:rsidR="00005B40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إجابة</w:t>
            </w:r>
            <w:r w:rsidR="003667BF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المندوبية </w:t>
            </w:r>
            <w:r w:rsidR="00005B40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آو</w:t>
            </w:r>
            <w:r w:rsidR="003667BF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رفضه الضمني</w:t>
            </w:r>
          </w:p>
          <w:p w:rsidR="003C5845" w:rsidRPr="003C5845" w:rsidRDefault="003C5845" w:rsidP="00C90908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16"/>
                <w:szCs w:val="16"/>
                <w:lang w:bidi="ar-TN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يمكن لطالب النّفاذ </w:t>
            </w:r>
            <w:r w:rsidR="00C9090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أ</w:t>
            </w:r>
            <w:r w:rsidR="00005B40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و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للمندوبية الط</w:t>
            </w:r>
            <w:r w:rsidR="00C9090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عن في قرار الهيئة الوطنيّة للنّفاذ للمعلومة استئنافيّا لدى المحكمة الإداري</w:t>
            </w:r>
            <w:r w:rsidR="00C90908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ّ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ة في أجل </w:t>
            </w:r>
            <w:r w:rsidRPr="00C90908">
              <w:rPr>
                <w:rFonts w:ascii="Simplified Arabic" w:hAnsi="Simplified Arabic" w:cs="Simplified Arabic" w:hint="cs"/>
                <w:rtl/>
                <w:lang w:bidi="ar-TN"/>
              </w:rPr>
              <w:t>30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يوما من تاريخ الإبلاغ بقرارها</w:t>
            </w:r>
          </w:p>
          <w:p w:rsidR="003C5845" w:rsidRPr="00B04F8E" w:rsidRDefault="003C5845" w:rsidP="003C5845">
            <w:pPr>
              <w:pStyle w:val="Paragraphedeliste"/>
              <w:bidi/>
              <w:spacing w:after="0" w:line="240" w:lineRule="auto"/>
              <w:ind w:left="360"/>
              <w:jc w:val="both"/>
              <w:rPr>
                <w:rFonts w:ascii="Simplified Arabic" w:hAnsi="Simplified Arabic" w:cs="Simplified Arabic"/>
                <w:sz w:val="16"/>
                <w:szCs w:val="16"/>
                <w:rtl/>
                <w:lang w:bidi="ar-T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5087" w:rsidRPr="000355C0" w:rsidRDefault="00805087" w:rsidP="00965F14">
            <w:pPr>
              <w:tabs>
                <w:tab w:val="right" w:pos="461"/>
              </w:tabs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TN"/>
              </w:rPr>
            </w:pPr>
          </w:p>
          <w:p w:rsidR="0076459C" w:rsidRPr="0076459C" w:rsidRDefault="0076459C" w:rsidP="005D11EA">
            <w:pPr>
              <w:tabs>
                <w:tab w:val="right" w:pos="461"/>
              </w:tabs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  <w:lang w:bidi="ar-TN"/>
              </w:rPr>
            </w:pPr>
          </w:p>
          <w:p w:rsidR="000355C0" w:rsidRPr="00737AC6" w:rsidRDefault="0076459C" w:rsidP="0076459C">
            <w:pPr>
              <w:tabs>
                <w:tab w:val="right" w:pos="461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6</w:t>
            </w:r>
            <w:r w:rsidR="000355C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- </w:t>
            </w:r>
            <w:proofErr w:type="gramStart"/>
            <w:r w:rsidR="000355C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ال</w:t>
            </w:r>
            <w:r w:rsidR="00005B4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ـــطّ</w:t>
            </w:r>
            <w:r w:rsidR="005D11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ـــعــــــــون</w:t>
            </w:r>
            <w:proofErr w:type="gramEnd"/>
          </w:p>
        </w:tc>
      </w:tr>
    </w:tbl>
    <w:p w:rsidR="001B09A4" w:rsidRDefault="001B09A4" w:rsidP="001B09A4">
      <w:pPr>
        <w:bidi/>
        <w:rPr>
          <w:rtl/>
          <w:lang w:bidi="ar-TN"/>
        </w:rPr>
      </w:pPr>
    </w:p>
    <w:sectPr w:rsidR="001B09A4" w:rsidSect="00932FD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3DCE"/>
    <w:multiLevelType w:val="hybridMultilevel"/>
    <w:tmpl w:val="0BE48CD6"/>
    <w:lvl w:ilvl="0" w:tplc="8AFA4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5519E"/>
    <w:multiLevelType w:val="hybridMultilevel"/>
    <w:tmpl w:val="D6BEB138"/>
    <w:lvl w:ilvl="0" w:tplc="0F72D6FC">
      <w:start w:val="1"/>
      <w:numFmt w:val="bullet"/>
      <w:lvlText w:val="-"/>
      <w:lvlJc w:val="left"/>
      <w:pPr>
        <w:ind w:left="677" w:hanging="360"/>
      </w:pPr>
      <w:rPr>
        <w:rFonts w:ascii="Sakkal Majalla" w:eastAsia="Calibr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C3B4B"/>
    <w:multiLevelType w:val="hybridMultilevel"/>
    <w:tmpl w:val="339A02C8"/>
    <w:lvl w:ilvl="0" w:tplc="04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C7696"/>
    <w:multiLevelType w:val="hybridMultilevel"/>
    <w:tmpl w:val="37400F50"/>
    <w:lvl w:ilvl="0" w:tplc="0F72D6FC">
      <w:start w:val="1"/>
      <w:numFmt w:val="bullet"/>
      <w:lvlText w:val="-"/>
      <w:lvlJc w:val="left"/>
      <w:pPr>
        <w:ind w:left="677" w:hanging="360"/>
      </w:pPr>
      <w:rPr>
        <w:rFonts w:ascii="Sakkal Majalla" w:eastAsia="Calibr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4">
    <w:nsid w:val="0B2F3196"/>
    <w:multiLevelType w:val="multilevel"/>
    <w:tmpl w:val="03FACF46"/>
    <w:lvl w:ilvl="0">
      <w:start w:val="1"/>
      <w:numFmt w:val="decimal"/>
      <w:lvlText w:val="%1-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hint="default"/>
      </w:rPr>
    </w:lvl>
  </w:abstractNum>
  <w:abstractNum w:abstractNumId="5">
    <w:nsid w:val="0F6A7AAD"/>
    <w:multiLevelType w:val="hybridMultilevel"/>
    <w:tmpl w:val="6406A6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A25D2"/>
    <w:multiLevelType w:val="hybridMultilevel"/>
    <w:tmpl w:val="0BE48CD6"/>
    <w:lvl w:ilvl="0" w:tplc="8AFA4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8D1689"/>
    <w:multiLevelType w:val="hybridMultilevel"/>
    <w:tmpl w:val="612088FC"/>
    <w:lvl w:ilvl="0" w:tplc="3AB807D8">
      <w:start w:val="5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69F0FCC"/>
    <w:multiLevelType w:val="hybridMultilevel"/>
    <w:tmpl w:val="F8300BA2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AF3E18"/>
    <w:multiLevelType w:val="hybridMultilevel"/>
    <w:tmpl w:val="3618AC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ED09AD"/>
    <w:multiLevelType w:val="hybridMultilevel"/>
    <w:tmpl w:val="F0CE8E7E"/>
    <w:lvl w:ilvl="0" w:tplc="3050D8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C70609"/>
    <w:multiLevelType w:val="hybridMultilevel"/>
    <w:tmpl w:val="FB50BD7E"/>
    <w:lvl w:ilvl="0" w:tplc="717AC44E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cs="Sakkal Majalla" w:hint="default"/>
        <w:b/>
        <w:bCs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A27CFA"/>
    <w:multiLevelType w:val="hybridMultilevel"/>
    <w:tmpl w:val="995A7E02"/>
    <w:lvl w:ilvl="0" w:tplc="0F72D6FC">
      <w:start w:val="1"/>
      <w:numFmt w:val="bullet"/>
      <w:lvlText w:val="-"/>
      <w:lvlJc w:val="left"/>
      <w:pPr>
        <w:ind w:left="677" w:hanging="360"/>
      </w:pPr>
      <w:rPr>
        <w:rFonts w:ascii="Sakkal Majalla" w:eastAsia="Calibr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7D1C25"/>
    <w:multiLevelType w:val="hybridMultilevel"/>
    <w:tmpl w:val="14B84E44"/>
    <w:lvl w:ilvl="0" w:tplc="F6F0F65E">
      <w:start w:val="1"/>
      <w:numFmt w:val="bullet"/>
      <w:lvlText w:val="-"/>
      <w:lvlJc w:val="left"/>
      <w:pPr>
        <w:ind w:left="1080" w:hanging="360"/>
      </w:pPr>
      <w:rPr>
        <w:rFonts w:ascii="Sakkal Majalla" w:eastAsia="Calibr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57F4BEC"/>
    <w:multiLevelType w:val="hybridMultilevel"/>
    <w:tmpl w:val="EEB642BC"/>
    <w:lvl w:ilvl="0" w:tplc="040C000D">
      <w:start w:val="1"/>
      <w:numFmt w:val="bullet"/>
      <w:lvlText w:val=""/>
      <w:lvlJc w:val="left"/>
      <w:pPr>
        <w:ind w:left="190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5">
    <w:nsid w:val="4C6E51DE"/>
    <w:multiLevelType w:val="hybridMultilevel"/>
    <w:tmpl w:val="73E466D6"/>
    <w:lvl w:ilvl="0" w:tplc="883E49A6">
      <w:start w:val="1"/>
      <w:numFmt w:val="decimal"/>
      <w:lvlText w:val="(%1)"/>
      <w:lvlJc w:val="left"/>
      <w:pPr>
        <w:ind w:left="536" w:hanging="360"/>
      </w:pPr>
      <w:rPr>
        <w:rFonts w:hint="default"/>
        <w:b w:val="0"/>
        <w:bCs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256" w:hanging="360"/>
      </w:pPr>
    </w:lvl>
    <w:lvl w:ilvl="2" w:tplc="040C001B" w:tentative="1">
      <w:start w:val="1"/>
      <w:numFmt w:val="lowerRoman"/>
      <w:lvlText w:val="%3."/>
      <w:lvlJc w:val="right"/>
      <w:pPr>
        <w:ind w:left="1976" w:hanging="180"/>
      </w:pPr>
    </w:lvl>
    <w:lvl w:ilvl="3" w:tplc="040C000F" w:tentative="1">
      <w:start w:val="1"/>
      <w:numFmt w:val="decimal"/>
      <w:lvlText w:val="%4."/>
      <w:lvlJc w:val="left"/>
      <w:pPr>
        <w:ind w:left="2696" w:hanging="360"/>
      </w:pPr>
    </w:lvl>
    <w:lvl w:ilvl="4" w:tplc="040C0019" w:tentative="1">
      <w:start w:val="1"/>
      <w:numFmt w:val="lowerLetter"/>
      <w:lvlText w:val="%5."/>
      <w:lvlJc w:val="left"/>
      <w:pPr>
        <w:ind w:left="3416" w:hanging="360"/>
      </w:pPr>
    </w:lvl>
    <w:lvl w:ilvl="5" w:tplc="040C001B" w:tentative="1">
      <w:start w:val="1"/>
      <w:numFmt w:val="lowerRoman"/>
      <w:lvlText w:val="%6."/>
      <w:lvlJc w:val="right"/>
      <w:pPr>
        <w:ind w:left="4136" w:hanging="180"/>
      </w:pPr>
    </w:lvl>
    <w:lvl w:ilvl="6" w:tplc="040C000F" w:tentative="1">
      <w:start w:val="1"/>
      <w:numFmt w:val="decimal"/>
      <w:lvlText w:val="%7."/>
      <w:lvlJc w:val="left"/>
      <w:pPr>
        <w:ind w:left="4856" w:hanging="360"/>
      </w:pPr>
    </w:lvl>
    <w:lvl w:ilvl="7" w:tplc="040C0019" w:tentative="1">
      <w:start w:val="1"/>
      <w:numFmt w:val="lowerLetter"/>
      <w:lvlText w:val="%8."/>
      <w:lvlJc w:val="left"/>
      <w:pPr>
        <w:ind w:left="5576" w:hanging="360"/>
      </w:pPr>
    </w:lvl>
    <w:lvl w:ilvl="8" w:tplc="040C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6">
    <w:nsid w:val="4E847124"/>
    <w:multiLevelType w:val="hybridMultilevel"/>
    <w:tmpl w:val="0860A3DE"/>
    <w:lvl w:ilvl="0" w:tplc="42E83F26">
      <w:start w:val="1"/>
      <w:numFmt w:val="decimal"/>
      <w:lvlText w:val="%1-"/>
      <w:lvlJc w:val="left"/>
      <w:pPr>
        <w:ind w:left="12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0" w:hanging="360"/>
      </w:pPr>
    </w:lvl>
    <w:lvl w:ilvl="2" w:tplc="040C001B" w:tentative="1">
      <w:start w:val="1"/>
      <w:numFmt w:val="lowerRoman"/>
      <w:lvlText w:val="%3."/>
      <w:lvlJc w:val="right"/>
      <w:pPr>
        <w:ind w:left="2650" w:hanging="180"/>
      </w:pPr>
    </w:lvl>
    <w:lvl w:ilvl="3" w:tplc="040C000F" w:tentative="1">
      <w:start w:val="1"/>
      <w:numFmt w:val="decimal"/>
      <w:lvlText w:val="%4."/>
      <w:lvlJc w:val="left"/>
      <w:pPr>
        <w:ind w:left="3370" w:hanging="360"/>
      </w:pPr>
    </w:lvl>
    <w:lvl w:ilvl="4" w:tplc="040C0019" w:tentative="1">
      <w:start w:val="1"/>
      <w:numFmt w:val="lowerLetter"/>
      <w:lvlText w:val="%5."/>
      <w:lvlJc w:val="left"/>
      <w:pPr>
        <w:ind w:left="4090" w:hanging="360"/>
      </w:pPr>
    </w:lvl>
    <w:lvl w:ilvl="5" w:tplc="040C001B" w:tentative="1">
      <w:start w:val="1"/>
      <w:numFmt w:val="lowerRoman"/>
      <w:lvlText w:val="%6."/>
      <w:lvlJc w:val="right"/>
      <w:pPr>
        <w:ind w:left="4810" w:hanging="180"/>
      </w:pPr>
    </w:lvl>
    <w:lvl w:ilvl="6" w:tplc="040C000F" w:tentative="1">
      <w:start w:val="1"/>
      <w:numFmt w:val="decimal"/>
      <w:lvlText w:val="%7."/>
      <w:lvlJc w:val="left"/>
      <w:pPr>
        <w:ind w:left="5530" w:hanging="360"/>
      </w:pPr>
    </w:lvl>
    <w:lvl w:ilvl="7" w:tplc="040C0019" w:tentative="1">
      <w:start w:val="1"/>
      <w:numFmt w:val="lowerLetter"/>
      <w:lvlText w:val="%8."/>
      <w:lvlJc w:val="left"/>
      <w:pPr>
        <w:ind w:left="6250" w:hanging="360"/>
      </w:pPr>
    </w:lvl>
    <w:lvl w:ilvl="8" w:tplc="040C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7">
    <w:nsid w:val="508F3358"/>
    <w:multiLevelType w:val="hybridMultilevel"/>
    <w:tmpl w:val="FC54CFC4"/>
    <w:lvl w:ilvl="0" w:tplc="17707F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A36552"/>
    <w:multiLevelType w:val="hybridMultilevel"/>
    <w:tmpl w:val="1870EC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F55496"/>
    <w:multiLevelType w:val="hybridMultilevel"/>
    <w:tmpl w:val="13D88328"/>
    <w:lvl w:ilvl="0" w:tplc="11BEECD4">
      <w:start w:val="1"/>
      <w:numFmt w:val="decimal"/>
      <w:lvlText w:val="(%1)"/>
      <w:lvlJc w:val="left"/>
      <w:pPr>
        <w:ind w:left="5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56" w:hanging="360"/>
      </w:pPr>
    </w:lvl>
    <w:lvl w:ilvl="2" w:tplc="040C001B" w:tentative="1">
      <w:start w:val="1"/>
      <w:numFmt w:val="lowerRoman"/>
      <w:lvlText w:val="%3."/>
      <w:lvlJc w:val="right"/>
      <w:pPr>
        <w:ind w:left="1976" w:hanging="180"/>
      </w:pPr>
    </w:lvl>
    <w:lvl w:ilvl="3" w:tplc="040C000F" w:tentative="1">
      <w:start w:val="1"/>
      <w:numFmt w:val="decimal"/>
      <w:lvlText w:val="%4."/>
      <w:lvlJc w:val="left"/>
      <w:pPr>
        <w:ind w:left="2696" w:hanging="360"/>
      </w:pPr>
    </w:lvl>
    <w:lvl w:ilvl="4" w:tplc="040C0019" w:tentative="1">
      <w:start w:val="1"/>
      <w:numFmt w:val="lowerLetter"/>
      <w:lvlText w:val="%5."/>
      <w:lvlJc w:val="left"/>
      <w:pPr>
        <w:ind w:left="3416" w:hanging="360"/>
      </w:pPr>
    </w:lvl>
    <w:lvl w:ilvl="5" w:tplc="040C001B" w:tentative="1">
      <w:start w:val="1"/>
      <w:numFmt w:val="lowerRoman"/>
      <w:lvlText w:val="%6."/>
      <w:lvlJc w:val="right"/>
      <w:pPr>
        <w:ind w:left="4136" w:hanging="180"/>
      </w:pPr>
    </w:lvl>
    <w:lvl w:ilvl="6" w:tplc="040C000F" w:tentative="1">
      <w:start w:val="1"/>
      <w:numFmt w:val="decimal"/>
      <w:lvlText w:val="%7."/>
      <w:lvlJc w:val="left"/>
      <w:pPr>
        <w:ind w:left="4856" w:hanging="360"/>
      </w:pPr>
    </w:lvl>
    <w:lvl w:ilvl="7" w:tplc="040C0019" w:tentative="1">
      <w:start w:val="1"/>
      <w:numFmt w:val="lowerLetter"/>
      <w:lvlText w:val="%8."/>
      <w:lvlJc w:val="left"/>
      <w:pPr>
        <w:ind w:left="5576" w:hanging="360"/>
      </w:pPr>
    </w:lvl>
    <w:lvl w:ilvl="8" w:tplc="040C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0">
    <w:nsid w:val="6CAF5297"/>
    <w:multiLevelType w:val="hybridMultilevel"/>
    <w:tmpl w:val="1A2667D8"/>
    <w:lvl w:ilvl="0" w:tplc="5928B744">
      <w:start w:val="1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8A6930"/>
    <w:multiLevelType w:val="hybridMultilevel"/>
    <w:tmpl w:val="7916C4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13"/>
  </w:num>
  <w:num w:numId="4">
    <w:abstractNumId w:val="20"/>
  </w:num>
  <w:num w:numId="5">
    <w:abstractNumId w:val="9"/>
  </w:num>
  <w:num w:numId="6">
    <w:abstractNumId w:val="18"/>
  </w:num>
  <w:num w:numId="7">
    <w:abstractNumId w:val="5"/>
  </w:num>
  <w:num w:numId="8">
    <w:abstractNumId w:val="8"/>
  </w:num>
  <w:num w:numId="9">
    <w:abstractNumId w:val="14"/>
  </w:num>
  <w:num w:numId="10">
    <w:abstractNumId w:val="2"/>
  </w:num>
  <w:num w:numId="11">
    <w:abstractNumId w:val="15"/>
  </w:num>
  <w:num w:numId="12">
    <w:abstractNumId w:val="3"/>
  </w:num>
  <w:num w:numId="13">
    <w:abstractNumId w:val="16"/>
  </w:num>
  <w:num w:numId="14">
    <w:abstractNumId w:val="7"/>
  </w:num>
  <w:num w:numId="15">
    <w:abstractNumId w:val="10"/>
  </w:num>
  <w:num w:numId="16">
    <w:abstractNumId w:val="17"/>
  </w:num>
  <w:num w:numId="17">
    <w:abstractNumId w:val="19"/>
  </w:num>
  <w:num w:numId="18">
    <w:abstractNumId w:val="6"/>
  </w:num>
  <w:num w:numId="19">
    <w:abstractNumId w:val="0"/>
  </w:num>
  <w:num w:numId="20">
    <w:abstractNumId w:val="4"/>
  </w:num>
  <w:num w:numId="21">
    <w:abstractNumId w:val="1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D19D0"/>
    <w:rsid w:val="000004DF"/>
    <w:rsid w:val="00004570"/>
    <w:rsid w:val="00005B40"/>
    <w:rsid w:val="00032D9A"/>
    <w:rsid w:val="000355C0"/>
    <w:rsid w:val="00041C84"/>
    <w:rsid w:val="0006730F"/>
    <w:rsid w:val="00071117"/>
    <w:rsid w:val="00073847"/>
    <w:rsid w:val="00083209"/>
    <w:rsid w:val="00085D63"/>
    <w:rsid w:val="000953D1"/>
    <w:rsid w:val="000959E5"/>
    <w:rsid w:val="000A32C7"/>
    <w:rsid w:val="000B3B86"/>
    <w:rsid w:val="000E1E99"/>
    <w:rsid w:val="000E6E08"/>
    <w:rsid w:val="000F5BF7"/>
    <w:rsid w:val="00103C16"/>
    <w:rsid w:val="001054B0"/>
    <w:rsid w:val="00114C8A"/>
    <w:rsid w:val="00125EF8"/>
    <w:rsid w:val="00137580"/>
    <w:rsid w:val="00140598"/>
    <w:rsid w:val="00164156"/>
    <w:rsid w:val="00195F79"/>
    <w:rsid w:val="001A61FD"/>
    <w:rsid w:val="001A6A88"/>
    <w:rsid w:val="001B065B"/>
    <w:rsid w:val="001B09A4"/>
    <w:rsid w:val="001B2D6D"/>
    <w:rsid w:val="001B7010"/>
    <w:rsid w:val="001D599A"/>
    <w:rsid w:val="001E3A4B"/>
    <w:rsid w:val="001E5D05"/>
    <w:rsid w:val="001F1670"/>
    <w:rsid w:val="001F29CD"/>
    <w:rsid w:val="001F4188"/>
    <w:rsid w:val="00205A6A"/>
    <w:rsid w:val="00214494"/>
    <w:rsid w:val="00224F06"/>
    <w:rsid w:val="00234617"/>
    <w:rsid w:val="002379CE"/>
    <w:rsid w:val="002515A2"/>
    <w:rsid w:val="00257EA0"/>
    <w:rsid w:val="00264B3C"/>
    <w:rsid w:val="0026775C"/>
    <w:rsid w:val="0028424A"/>
    <w:rsid w:val="00285AA6"/>
    <w:rsid w:val="0029160F"/>
    <w:rsid w:val="002D2DF7"/>
    <w:rsid w:val="002E60B2"/>
    <w:rsid w:val="003267FC"/>
    <w:rsid w:val="00343403"/>
    <w:rsid w:val="00363075"/>
    <w:rsid w:val="003667BF"/>
    <w:rsid w:val="00384A13"/>
    <w:rsid w:val="00384C86"/>
    <w:rsid w:val="00386ED3"/>
    <w:rsid w:val="00386F85"/>
    <w:rsid w:val="003B37FF"/>
    <w:rsid w:val="003C467F"/>
    <w:rsid w:val="003C5845"/>
    <w:rsid w:val="003D2BEB"/>
    <w:rsid w:val="003D34F0"/>
    <w:rsid w:val="003F0EE7"/>
    <w:rsid w:val="00403DD8"/>
    <w:rsid w:val="00452F32"/>
    <w:rsid w:val="004543B3"/>
    <w:rsid w:val="004758AB"/>
    <w:rsid w:val="0047667F"/>
    <w:rsid w:val="00477DBD"/>
    <w:rsid w:val="00495C34"/>
    <w:rsid w:val="00495CFA"/>
    <w:rsid w:val="004C2BC6"/>
    <w:rsid w:val="004D0ACD"/>
    <w:rsid w:val="004F33B0"/>
    <w:rsid w:val="005056FE"/>
    <w:rsid w:val="005200B6"/>
    <w:rsid w:val="0053782E"/>
    <w:rsid w:val="00541367"/>
    <w:rsid w:val="00554B09"/>
    <w:rsid w:val="00560328"/>
    <w:rsid w:val="005700EB"/>
    <w:rsid w:val="00570A25"/>
    <w:rsid w:val="00570F50"/>
    <w:rsid w:val="00572718"/>
    <w:rsid w:val="005918EE"/>
    <w:rsid w:val="005A59C5"/>
    <w:rsid w:val="005B0A52"/>
    <w:rsid w:val="005B3042"/>
    <w:rsid w:val="005B39A1"/>
    <w:rsid w:val="005D11EA"/>
    <w:rsid w:val="005D19D0"/>
    <w:rsid w:val="005D5611"/>
    <w:rsid w:val="005E78F8"/>
    <w:rsid w:val="005F50C0"/>
    <w:rsid w:val="005F6878"/>
    <w:rsid w:val="006043DF"/>
    <w:rsid w:val="00623327"/>
    <w:rsid w:val="00644782"/>
    <w:rsid w:val="00646FEE"/>
    <w:rsid w:val="00663D0C"/>
    <w:rsid w:val="00664352"/>
    <w:rsid w:val="00675C2C"/>
    <w:rsid w:val="0067625B"/>
    <w:rsid w:val="00684974"/>
    <w:rsid w:val="00693A91"/>
    <w:rsid w:val="00696B7F"/>
    <w:rsid w:val="006B5EEC"/>
    <w:rsid w:val="006C76EE"/>
    <w:rsid w:val="006E0307"/>
    <w:rsid w:val="006F51AC"/>
    <w:rsid w:val="00700993"/>
    <w:rsid w:val="00702DC6"/>
    <w:rsid w:val="0070617B"/>
    <w:rsid w:val="00711DA4"/>
    <w:rsid w:val="007141C4"/>
    <w:rsid w:val="007244C2"/>
    <w:rsid w:val="00730BA2"/>
    <w:rsid w:val="007323C5"/>
    <w:rsid w:val="007373D0"/>
    <w:rsid w:val="00737AC6"/>
    <w:rsid w:val="007518FC"/>
    <w:rsid w:val="00757CDE"/>
    <w:rsid w:val="0076459C"/>
    <w:rsid w:val="007717BE"/>
    <w:rsid w:val="00780B50"/>
    <w:rsid w:val="007A0AB7"/>
    <w:rsid w:val="007A3C0C"/>
    <w:rsid w:val="007B23DB"/>
    <w:rsid w:val="007C2AB0"/>
    <w:rsid w:val="007C7F41"/>
    <w:rsid w:val="007D6548"/>
    <w:rsid w:val="007E0BCC"/>
    <w:rsid w:val="007E7FB1"/>
    <w:rsid w:val="00800D4E"/>
    <w:rsid w:val="00805087"/>
    <w:rsid w:val="00806A4B"/>
    <w:rsid w:val="00813428"/>
    <w:rsid w:val="00814175"/>
    <w:rsid w:val="008247A8"/>
    <w:rsid w:val="0084182F"/>
    <w:rsid w:val="00842091"/>
    <w:rsid w:val="00854736"/>
    <w:rsid w:val="00857929"/>
    <w:rsid w:val="00863581"/>
    <w:rsid w:val="0086737D"/>
    <w:rsid w:val="00883189"/>
    <w:rsid w:val="008A3D42"/>
    <w:rsid w:val="008E1F13"/>
    <w:rsid w:val="008E38B0"/>
    <w:rsid w:val="008F098F"/>
    <w:rsid w:val="009019AE"/>
    <w:rsid w:val="0092154B"/>
    <w:rsid w:val="00932FDA"/>
    <w:rsid w:val="00942831"/>
    <w:rsid w:val="009611C8"/>
    <w:rsid w:val="00965F14"/>
    <w:rsid w:val="0097048C"/>
    <w:rsid w:val="009732CF"/>
    <w:rsid w:val="00976257"/>
    <w:rsid w:val="00976F33"/>
    <w:rsid w:val="0097799F"/>
    <w:rsid w:val="00986663"/>
    <w:rsid w:val="00986F25"/>
    <w:rsid w:val="009B02E1"/>
    <w:rsid w:val="009B20BD"/>
    <w:rsid w:val="009B423C"/>
    <w:rsid w:val="009C3B0D"/>
    <w:rsid w:val="009D33E6"/>
    <w:rsid w:val="00A115E3"/>
    <w:rsid w:val="00A35039"/>
    <w:rsid w:val="00A44098"/>
    <w:rsid w:val="00A4485F"/>
    <w:rsid w:val="00A512C7"/>
    <w:rsid w:val="00A51508"/>
    <w:rsid w:val="00A830B1"/>
    <w:rsid w:val="00A83FAC"/>
    <w:rsid w:val="00A85F07"/>
    <w:rsid w:val="00A92327"/>
    <w:rsid w:val="00A97CA4"/>
    <w:rsid w:val="00AA297E"/>
    <w:rsid w:val="00AC123C"/>
    <w:rsid w:val="00AC4B0F"/>
    <w:rsid w:val="00B0261F"/>
    <w:rsid w:val="00B04F8E"/>
    <w:rsid w:val="00B071A8"/>
    <w:rsid w:val="00B13A9F"/>
    <w:rsid w:val="00B23CEA"/>
    <w:rsid w:val="00B26693"/>
    <w:rsid w:val="00B3123B"/>
    <w:rsid w:val="00B36923"/>
    <w:rsid w:val="00B36F29"/>
    <w:rsid w:val="00B42F63"/>
    <w:rsid w:val="00B55F85"/>
    <w:rsid w:val="00B74574"/>
    <w:rsid w:val="00B80931"/>
    <w:rsid w:val="00B8381C"/>
    <w:rsid w:val="00B91FCD"/>
    <w:rsid w:val="00BA71BB"/>
    <w:rsid w:val="00BE758B"/>
    <w:rsid w:val="00C06C75"/>
    <w:rsid w:val="00C10C29"/>
    <w:rsid w:val="00C1311B"/>
    <w:rsid w:val="00C156B8"/>
    <w:rsid w:val="00C23068"/>
    <w:rsid w:val="00C23246"/>
    <w:rsid w:val="00C253F2"/>
    <w:rsid w:val="00C37F92"/>
    <w:rsid w:val="00C44D62"/>
    <w:rsid w:val="00C55176"/>
    <w:rsid w:val="00C90908"/>
    <w:rsid w:val="00C952D9"/>
    <w:rsid w:val="00CB2BBB"/>
    <w:rsid w:val="00CB605F"/>
    <w:rsid w:val="00CD764C"/>
    <w:rsid w:val="00CE70A6"/>
    <w:rsid w:val="00CE72C4"/>
    <w:rsid w:val="00CF549A"/>
    <w:rsid w:val="00D129BA"/>
    <w:rsid w:val="00D14AD8"/>
    <w:rsid w:val="00D32361"/>
    <w:rsid w:val="00D4588C"/>
    <w:rsid w:val="00D467FC"/>
    <w:rsid w:val="00D61E9B"/>
    <w:rsid w:val="00D65A93"/>
    <w:rsid w:val="00D71519"/>
    <w:rsid w:val="00D80CB1"/>
    <w:rsid w:val="00D97863"/>
    <w:rsid w:val="00DA2A01"/>
    <w:rsid w:val="00DA3B08"/>
    <w:rsid w:val="00DB0872"/>
    <w:rsid w:val="00DB14DD"/>
    <w:rsid w:val="00DE7425"/>
    <w:rsid w:val="00E07AF3"/>
    <w:rsid w:val="00E153C6"/>
    <w:rsid w:val="00E23760"/>
    <w:rsid w:val="00E40840"/>
    <w:rsid w:val="00E84EA8"/>
    <w:rsid w:val="00E85630"/>
    <w:rsid w:val="00EA6833"/>
    <w:rsid w:val="00EB0E8E"/>
    <w:rsid w:val="00ED09B3"/>
    <w:rsid w:val="00ED7847"/>
    <w:rsid w:val="00EE179C"/>
    <w:rsid w:val="00F173C7"/>
    <w:rsid w:val="00F21F34"/>
    <w:rsid w:val="00F66DB7"/>
    <w:rsid w:val="00F71165"/>
    <w:rsid w:val="00F842C5"/>
    <w:rsid w:val="00F850F0"/>
    <w:rsid w:val="00F9515F"/>
    <w:rsid w:val="00F973F1"/>
    <w:rsid w:val="00FA077C"/>
    <w:rsid w:val="00FB703C"/>
    <w:rsid w:val="00FE0FE1"/>
    <w:rsid w:val="00FE1BA9"/>
    <w:rsid w:val="00FF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9D0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D1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D19D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B09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B671F-26B9-47B6-BA20-590DC4D3F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825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amara.tlijani</dc:creator>
  <cp:lastModifiedBy>irem1</cp:lastModifiedBy>
  <cp:revision>3</cp:revision>
  <cp:lastPrinted>2018-04-03T11:21:00Z</cp:lastPrinted>
  <dcterms:created xsi:type="dcterms:W3CDTF">2018-04-03T16:37:00Z</dcterms:created>
  <dcterms:modified xsi:type="dcterms:W3CDTF">2018-08-07T10:36:00Z</dcterms:modified>
</cp:coreProperties>
</file>